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09B9" w14:textId="77777777" w:rsidR="008C1718" w:rsidRPr="000107B1" w:rsidRDefault="008C1718" w:rsidP="008C1718">
      <w:pPr>
        <w:rPr>
          <w:b/>
          <w:bCs/>
        </w:rPr>
      </w:pPr>
      <w:r w:rsidRPr="000107B1">
        <w:rPr>
          <w:b/>
          <w:bCs/>
          <w:noProof/>
        </w:rPr>
        <w:t>Monday, March 2, 2026</w:t>
      </w:r>
    </w:p>
    <w:p w14:paraId="3A6FBD39" w14:textId="77777777" w:rsidR="008C1718" w:rsidRPr="000107B1" w:rsidRDefault="008C1718" w:rsidP="008C1718">
      <w:r w:rsidRPr="000107B1">
        <w:rPr>
          <w:noProof/>
        </w:rPr>
        <w:t>The Holy Hieromartyr Theodotus, Bishop of Cyrenia.</w:t>
      </w:r>
    </w:p>
    <w:p w14:paraId="6BBB0454" w14:textId="77777777" w:rsidR="008C1718" w:rsidRPr="000107B1" w:rsidRDefault="008C1718" w:rsidP="008C1718">
      <w:pPr>
        <w:rPr>
          <w:i/>
          <w:iCs/>
        </w:rPr>
      </w:pPr>
      <w:r w:rsidRPr="000107B1">
        <w:rPr>
          <w:i/>
          <w:iCs/>
          <w:noProof/>
        </w:rPr>
        <w:t>Day 15 of the Great Fast. Abstention from meat and foods that contain these ingredients. According to liturgical prescriptions, the Divine Liturgy is not celebrated today.</w:t>
      </w:r>
    </w:p>
    <w:p w14:paraId="00A1F571" w14:textId="77777777" w:rsidR="008C1718" w:rsidRPr="004E4DD2" w:rsidRDefault="008C1718" w:rsidP="008C1718">
      <w:pPr>
        <w:jc w:val="center"/>
        <w:rPr>
          <w:rFonts w:eastAsia="Verdana"/>
          <w:b/>
          <w:bCs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b/>
          <w:bCs/>
          <w:color w:val="000000"/>
          <w:kern w:val="0"/>
          <w:lang w:eastAsia="en-CA" w:bidi="he-IL"/>
          <w14:ligatures w14:val="none"/>
        </w:rPr>
        <w:t>SUNDAY EVENING VESPERS</w:t>
      </w:r>
    </w:p>
    <w:p w14:paraId="6051AB51" w14:textId="77777777" w:rsidR="008C1718" w:rsidRPr="004E4DD2" w:rsidRDefault="008C1718" w:rsidP="008C1718">
      <w:pPr>
        <w:rPr>
          <w:rFonts w:eastAsia="Verdana"/>
          <w:b/>
          <w:bCs/>
          <w:i/>
          <w:iCs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b/>
          <w:bCs/>
          <w:i/>
          <w:iCs/>
          <w:color w:val="000000"/>
          <w:kern w:val="0"/>
          <w:lang w:eastAsia="en-CA" w:bidi="he-IL"/>
          <w14:ligatures w14:val="none"/>
        </w:rPr>
        <w:t>Kathisma Reading</w:t>
      </w:r>
    </w:p>
    <w:p w14:paraId="38263644" w14:textId="77777777" w:rsidR="008C1718" w:rsidRPr="004E4DD2" w:rsidRDefault="008C1718" w:rsidP="008C1718">
      <w:pP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 xml:space="preserve">There is no </w:t>
      </w:r>
      <w: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>appointed</w:t>
      </w:r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 xml:space="preserve"> of psalms </w:t>
      </w:r>
      <w: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>for this evening</w:t>
      </w:r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>.</w:t>
      </w:r>
    </w:p>
    <w:p w14:paraId="2CFCACF7" w14:textId="77777777" w:rsidR="008C1718" w:rsidRPr="004E4DD2" w:rsidRDefault="008C1718" w:rsidP="008C1718">
      <w:pPr>
        <w:rPr>
          <w:rFonts w:eastAsia="Verdana"/>
          <w:b/>
          <w:bCs/>
          <w:i/>
          <w:iCs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b/>
          <w:bCs/>
          <w:i/>
          <w:iCs/>
          <w:color w:val="000000"/>
          <w:kern w:val="0"/>
          <w:lang w:eastAsia="en-CA" w:bidi="he-IL"/>
          <w14:ligatures w14:val="none"/>
        </w:rPr>
        <w:t>At Psalm 140</w:t>
      </w:r>
    </w:p>
    <w:p w14:paraId="74844689" w14:textId="77777777" w:rsidR="008C1718" w:rsidRPr="004E4DD2" w:rsidRDefault="008C1718" w:rsidP="008C1718">
      <w:pP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</w:pPr>
      <w:bookmarkStart w:id="0" w:name="_Hlk192249109"/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 xml:space="preserve">Tone </w:t>
      </w:r>
      <w: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>5</w:t>
      </w:r>
    </w:p>
    <w:p w14:paraId="1192E890" w14:textId="77777777" w:rsidR="008C1718" w:rsidRPr="004E4DD2" w:rsidRDefault="008C1718" w:rsidP="008C1718">
      <w:pPr>
        <w:widowControl w:val="0"/>
        <w:ind w:right="90"/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</w:pPr>
      <w:bookmarkStart w:id="1" w:name="_Hlk161241870"/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>Lead my soul forth from prison* that I may give thanks to Your name.</w:t>
      </w:r>
    </w:p>
    <w:p w14:paraId="4BF09A47" w14:textId="77777777" w:rsidR="008C1718" w:rsidRPr="00F07206" w:rsidRDefault="008C1718" w:rsidP="008C1718">
      <w:pPr>
        <w:rPr>
          <w:rFonts w:eastAsia="Times New Roman"/>
          <w:kern w:val="0"/>
          <w:lang w:val="en-CA"/>
          <w14:ligatures w14:val="none"/>
        </w:rPr>
      </w:pPr>
      <w:r w:rsidRPr="00F07206">
        <w:rPr>
          <w:rFonts w:eastAsia="Times New Roman"/>
          <w:kern w:val="0"/>
          <w:lang w:val="en-CA"/>
          <w14:ligatures w14:val="none"/>
        </w:rPr>
        <w:t xml:space="preserve">I cease not from sin, O </w:t>
      </w:r>
      <w:proofErr w:type="gramStart"/>
      <w:r w:rsidRPr="00F07206">
        <w:rPr>
          <w:rFonts w:eastAsia="Times New Roman"/>
          <w:kern w:val="0"/>
          <w:lang w:val="en-CA"/>
          <w14:ligatures w14:val="none"/>
        </w:rPr>
        <w:t>Lord,*</w:t>
      </w:r>
      <w:proofErr w:type="gramEnd"/>
      <w:r w:rsidRPr="00F07206">
        <w:rPr>
          <w:rFonts w:eastAsia="Times New Roman"/>
          <w:kern w:val="0"/>
          <w:lang w:val="en-CA"/>
          <w14:ligatures w14:val="none"/>
        </w:rPr>
        <w:t xml:space="preserve"> nor do I perceive the love You show </w:t>
      </w:r>
      <w:proofErr w:type="gramStart"/>
      <w:r w:rsidRPr="00F07206">
        <w:rPr>
          <w:rFonts w:eastAsia="Times New Roman"/>
          <w:kern w:val="0"/>
          <w:lang w:val="en-CA"/>
          <w14:ligatures w14:val="none"/>
        </w:rPr>
        <w:t>me.*</w:t>
      </w:r>
      <w:proofErr w:type="gramEnd"/>
      <w:r w:rsidRPr="00F07206">
        <w:rPr>
          <w:rFonts w:eastAsia="Times New Roman"/>
          <w:kern w:val="0"/>
          <w:lang w:val="en-CA"/>
          <w14:ligatures w14:val="none"/>
        </w:rPr>
        <w:t xml:space="preserve"> Vanquish my blindness, for You alone are </w:t>
      </w:r>
      <w:proofErr w:type="gramStart"/>
      <w:r w:rsidRPr="00F07206">
        <w:rPr>
          <w:rFonts w:eastAsia="Times New Roman"/>
          <w:kern w:val="0"/>
          <w:lang w:val="en-CA"/>
          <w14:ligatures w14:val="none"/>
        </w:rPr>
        <w:t>good,*</w:t>
      </w:r>
      <w:proofErr w:type="gramEnd"/>
      <w:r w:rsidRPr="00F07206">
        <w:rPr>
          <w:rFonts w:eastAsia="Times New Roman"/>
          <w:kern w:val="0"/>
          <w:lang w:val="en-CA"/>
          <w14:ligatures w14:val="none"/>
        </w:rPr>
        <w:t xml:space="preserve"> and have mercy on me.</w:t>
      </w:r>
    </w:p>
    <w:p w14:paraId="685B77F2" w14:textId="77777777" w:rsidR="008C1718" w:rsidRPr="004E4DD2" w:rsidRDefault="008C1718" w:rsidP="008C1718">
      <w:pPr>
        <w:widowControl w:val="0"/>
        <w:ind w:right="90"/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</w:pPr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>The just shall gather around me* when You have been good to me.</w:t>
      </w:r>
    </w:p>
    <w:p w14:paraId="18157D2C" w14:textId="77777777" w:rsidR="008C1718" w:rsidRPr="00F07206" w:rsidRDefault="008C1718" w:rsidP="008C1718">
      <w:pPr>
        <w:rPr>
          <w:rFonts w:eastAsia="Times New Roman"/>
          <w:kern w:val="0"/>
          <w:lang w:val="en-CA"/>
          <w14:ligatures w14:val="none"/>
        </w:rPr>
      </w:pPr>
      <w:bookmarkStart w:id="2" w:name="_Hlk132689447"/>
      <w:r w:rsidRPr="00F07206">
        <w:rPr>
          <w:rFonts w:eastAsia="Times New Roman"/>
          <w:kern w:val="0"/>
          <w:lang w:val="en-CA"/>
          <w14:ligatures w14:val="none"/>
        </w:rPr>
        <w:t>O Lord, from fear of You I tremble,* yet I cease not from doing evil.* When called to trial, who does not fear the judge?* What man, desiring to be healed, angers the physician as I do?* Take pity on my weakness, O forbearing Lord,* and have mercy on me.</w:t>
      </w:r>
    </w:p>
    <w:p w14:paraId="0B6FB6F0" w14:textId="77777777" w:rsidR="008C1718" w:rsidRPr="004E4DD2" w:rsidRDefault="008C1718" w:rsidP="008C1718">
      <w:pPr>
        <w:widowControl w:val="0"/>
        <w:ind w:right="90"/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</w:pPr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 xml:space="preserve">Out of the depths I cry to You, O </w:t>
      </w:r>
      <w:proofErr w:type="gramStart"/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>Lord;*</w:t>
      </w:r>
      <w:proofErr w:type="gramEnd"/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 xml:space="preserve"> O Lord, hear my voice!</w:t>
      </w:r>
    </w:p>
    <w:p w14:paraId="57C9C045" w14:textId="77777777" w:rsidR="008C1718" w:rsidRPr="00F07206" w:rsidRDefault="008C1718" w:rsidP="008C1718">
      <w:pPr>
        <w:rPr>
          <w:rFonts w:eastAsia="Times New Roman"/>
          <w:kern w:val="0"/>
          <w:lang w:val="en-CA"/>
          <w14:ligatures w14:val="none"/>
        </w:rPr>
      </w:pPr>
      <w:r w:rsidRPr="00F07206">
        <w:rPr>
          <w:rFonts w:eastAsia="Times New Roman"/>
          <w:kern w:val="0"/>
          <w:lang w:val="en-CA"/>
          <w14:ligatures w14:val="none"/>
        </w:rPr>
        <w:t xml:space="preserve">Woe is me, for I am like the barren fig </w:t>
      </w:r>
      <w:proofErr w:type="gramStart"/>
      <w:r w:rsidRPr="00F07206">
        <w:rPr>
          <w:rFonts w:eastAsia="Times New Roman"/>
          <w:kern w:val="0"/>
          <w:lang w:val="en-CA"/>
          <w14:ligatures w14:val="none"/>
        </w:rPr>
        <w:t>tree,*</w:t>
      </w:r>
      <w:proofErr w:type="gramEnd"/>
      <w:r w:rsidRPr="00F07206">
        <w:rPr>
          <w:rFonts w:eastAsia="Times New Roman"/>
          <w:kern w:val="0"/>
          <w:lang w:val="en-CA"/>
          <w14:ligatures w14:val="none"/>
        </w:rPr>
        <w:t xml:space="preserve"> and I fear that I also shall be cursed and cut </w:t>
      </w:r>
      <w:proofErr w:type="gramStart"/>
      <w:r w:rsidRPr="00F07206">
        <w:rPr>
          <w:rFonts w:eastAsia="Times New Roman"/>
          <w:kern w:val="0"/>
          <w:lang w:val="en-CA"/>
          <w14:ligatures w14:val="none"/>
        </w:rPr>
        <w:t>down.*</w:t>
      </w:r>
      <w:proofErr w:type="gramEnd"/>
      <w:r w:rsidRPr="00F07206">
        <w:rPr>
          <w:rFonts w:eastAsia="Times New Roman"/>
          <w:kern w:val="0"/>
          <w:lang w:val="en-CA"/>
          <w14:ligatures w14:val="none"/>
        </w:rPr>
        <w:t xml:space="preserve"> But, heavenly Husbandman, Christ my </w:t>
      </w:r>
      <w:proofErr w:type="gramStart"/>
      <w:r w:rsidRPr="00F07206">
        <w:rPr>
          <w:rFonts w:eastAsia="Times New Roman"/>
          <w:kern w:val="0"/>
          <w:lang w:val="en-CA"/>
          <w14:ligatures w14:val="none"/>
        </w:rPr>
        <w:t>God,*</w:t>
      </w:r>
      <w:proofErr w:type="gramEnd"/>
      <w:r w:rsidRPr="00F07206">
        <w:rPr>
          <w:rFonts w:eastAsia="Times New Roman"/>
          <w:kern w:val="0"/>
          <w:lang w:val="en-CA"/>
          <w14:ligatures w14:val="none"/>
        </w:rPr>
        <w:t xml:space="preserve"> make my dry and barren soul bear </w:t>
      </w:r>
      <w:proofErr w:type="gramStart"/>
      <w:r w:rsidRPr="00F07206">
        <w:rPr>
          <w:rFonts w:eastAsia="Times New Roman"/>
          <w:kern w:val="0"/>
          <w:lang w:val="en-CA"/>
          <w14:ligatures w14:val="none"/>
        </w:rPr>
        <w:t>fruit.*</w:t>
      </w:r>
      <w:proofErr w:type="gramEnd"/>
      <w:r w:rsidRPr="00F07206">
        <w:rPr>
          <w:rFonts w:eastAsia="Times New Roman"/>
          <w:kern w:val="0"/>
          <w:lang w:val="en-CA"/>
          <w14:ligatures w14:val="none"/>
        </w:rPr>
        <w:t xml:space="preserve"> Receive me as the Prodigal </w:t>
      </w:r>
      <w:proofErr w:type="gramStart"/>
      <w:r w:rsidRPr="00F07206">
        <w:rPr>
          <w:rFonts w:eastAsia="Times New Roman"/>
          <w:kern w:val="0"/>
          <w:lang w:val="en-CA"/>
          <w14:ligatures w14:val="none"/>
        </w:rPr>
        <w:t>Son,*</w:t>
      </w:r>
      <w:proofErr w:type="gramEnd"/>
      <w:r w:rsidRPr="00F07206">
        <w:rPr>
          <w:rFonts w:eastAsia="Times New Roman"/>
          <w:kern w:val="0"/>
          <w:lang w:val="en-CA"/>
          <w14:ligatures w14:val="none"/>
        </w:rPr>
        <w:t xml:space="preserve"> and have mercy on me.</w:t>
      </w:r>
    </w:p>
    <w:p w14:paraId="71E201E9" w14:textId="77777777" w:rsidR="008C1718" w:rsidRPr="004E4DD2" w:rsidRDefault="008C1718" w:rsidP="008C1718">
      <w:pPr>
        <w:widowControl w:val="0"/>
        <w:ind w:right="90"/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</w:pPr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>Let Your ears be attentive* to the voice of my prayer.</w:t>
      </w:r>
    </w:p>
    <w:bookmarkEnd w:id="0"/>
    <w:bookmarkEnd w:id="1"/>
    <w:bookmarkEnd w:id="2"/>
    <w:p w14:paraId="0670489A" w14:textId="77777777" w:rsidR="008C1718" w:rsidRPr="00F07206" w:rsidRDefault="008C1718" w:rsidP="008C1718">
      <w:pPr>
        <w:rPr>
          <w:rFonts w:eastAsia="Times New Roman"/>
          <w:kern w:val="0"/>
          <w:lang w:val="en-CA"/>
          <w14:ligatures w14:val="none"/>
        </w:rPr>
      </w:pPr>
      <w:r w:rsidRPr="00F07206">
        <w:rPr>
          <w:rFonts w:eastAsia="Times New Roman"/>
          <w:kern w:val="0"/>
          <w:lang w:val="en-CA"/>
          <w14:ligatures w14:val="none"/>
        </w:rPr>
        <w:t xml:space="preserve">O Lord born of the </w:t>
      </w:r>
      <w:proofErr w:type="gramStart"/>
      <w:r w:rsidRPr="00F07206">
        <w:rPr>
          <w:rFonts w:eastAsia="Times New Roman"/>
          <w:kern w:val="0"/>
          <w:lang w:val="en-CA"/>
          <w14:ligatures w14:val="none"/>
        </w:rPr>
        <w:t>Virgin,*</w:t>
      </w:r>
      <w:proofErr w:type="gramEnd"/>
      <w:r w:rsidRPr="00F07206">
        <w:rPr>
          <w:rFonts w:eastAsia="Times New Roman"/>
          <w:kern w:val="0"/>
          <w:lang w:val="en-CA"/>
          <w14:ligatures w14:val="none"/>
        </w:rPr>
        <w:t xml:space="preserve"> pass over my manifold transgressions and wipe out all my </w:t>
      </w:r>
      <w:proofErr w:type="gramStart"/>
      <w:r w:rsidRPr="00F07206">
        <w:rPr>
          <w:rFonts w:eastAsia="Times New Roman"/>
          <w:kern w:val="0"/>
          <w:lang w:val="en-CA"/>
          <w14:ligatures w14:val="none"/>
        </w:rPr>
        <w:t>sins.*</w:t>
      </w:r>
      <w:proofErr w:type="gramEnd"/>
      <w:r w:rsidRPr="00F07206">
        <w:rPr>
          <w:rFonts w:eastAsia="Times New Roman"/>
          <w:kern w:val="0"/>
          <w:lang w:val="en-CA"/>
          <w14:ligatures w14:val="none"/>
        </w:rPr>
        <w:t xml:space="preserve"> Grant me the firm intent to turn back to You, for You alone love </w:t>
      </w:r>
      <w:proofErr w:type="gramStart"/>
      <w:r w:rsidRPr="00F07206">
        <w:rPr>
          <w:rFonts w:eastAsia="Times New Roman"/>
          <w:kern w:val="0"/>
          <w:lang w:val="en-CA"/>
          <w14:ligatures w14:val="none"/>
        </w:rPr>
        <w:t>mankind,*</w:t>
      </w:r>
      <w:proofErr w:type="gramEnd"/>
      <w:r w:rsidRPr="00F07206">
        <w:rPr>
          <w:rFonts w:eastAsia="Times New Roman"/>
          <w:kern w:val="0"/>
          <w:lang w:val="en-CA"/>
          <w14:ligatures w14:val="none"/>
        </w:rPr>
        <w:t xml:space="preserve"> and have mercy on me.</w:t>
      </w:r>
    </w:p>
    <w:p w14:paraId="1C9DE04A" w14:textId="77777777" w:rsidR="008C1718" w:rsidRPr="004E4DD2" w:rsidRDefault="008C1718" w:rsidP="008C1718">
      <w:pP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>Tone 8</w:t>
      </w:r>
    </w:p>
    <w:p w14:paraId="6FB22E07" w14:textId="77777777" w:rsidR="008C1718" w:rsidRPr="004E4DD2" w:rsidRDefault="008C1718" w:rsidP="008C1718">
      <w:pPr>
        <w:widowControl w:val="0"/>
        <w:ind w:right="90"/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</w:pPr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 xml:space="preserve">If You mark iniquities, Lord, who can </w:t>
      </w:r>
      <w:proofErr w:type="gramStart"/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>stand?*</w:t>
      </w:r>
      <w:proofErr w:type="gramEnd"/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 xml:space="preserve"> But with </w:t>
      </w:r>
      <w:proofErr w:type="gramStart"/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>You</w:t>
      </w:r>
      <w:proofErr w:type="gramEnd"/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 xml:space="preserve"> forgiveness is that You may be revered.</w:t>
      </w:r>
    </w:p>
    <w:p w14:paraId="219CB6C2" w14:textId="77777777" w:rsidR="008C1718" w:rsidRPr="004E4DD2" w:rsidRDefault="008C1718" w:rsidP="008C1718">
      <w:pPr>
        <w:rPr>
          <w:rFonts w:eastAsia="Verdana"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>Countless times have I sinned against You, and countless torments await me:* the gnashing of teeth and weeping that finds no comfort,* the fire of Gehenna, the darkness of Tartar.* O most righteous judge, grant me tears,* that I may receive forgiveness for the many wicked things I have done,* as I fast and cry to You:* O Master Christ have compassion upon me,* in Your great and abundant mercy.</w:t>
      </w:r>
    </w:p>
    <w:p w14:paraId="141BFFD4" w14:textId="77777777" w:rsidR="008C1718" w:rsidRPr="004E4DD2" w:rsidRDefault="008C1718" w:rsidP="008C1718">
      <w:pPr>
        <w:widowControl w:val="0"/>
        <w:ind w:right="90"/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</w:pPr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 xml:space="preserve">I have waited for You as You have commanded; my soul patiently relies on Your </w:t>
      </w:r>
      <w:proofErr w:type="gramStart"/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>promise,*</w:t>
      </w:r>
      <w:proofErr w:type="gramEnd"/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t xml:space="preserve"> for it has trusted in the Lord.</w:t>
      </w:r>
    </w:p>
    <w:p w14:paraId="11322935" w14:textId="77777777" w:rsidR="008C1718" w:rsidRPr="004E4DD2" w:rsidRDefault="008C1718" w:rsidP="008C1718">
      <w:pPr>
        <w:rPr>
          <w:rFonts w:eastAsia="Verdana"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>I have gone astray upon the mountains of grievous sin:* seek me, O Word, and call me back to You,* and drive out from my mind all the ways of wickedness.* Restore me from death to life and cleanse me by fasting,* as I weep unceasingly and cry to You:* O Master Christ have compassion upon me, in Your great and abundant mercy.</w:t>
      </w:r>
    </w:p>
    <w:p w14:paraId="4C638AC7" w14:textId="77777777" w:rsidR="008C1718" w:rsidRPr="004E4DD2" w:rsidRDefault="008C1718" w:rsidP="008C1718">
      <w:pPr>
        <w:widowControl w:val="0"/>
        <w:ind w:right="90"/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</w:pPr>
      <w:r w:rsidRPr="004E4DD2">
        <w:rPr>
          <w:rFonts w:eastAsia="Verdana" w:cs="Verdana"/>
          <w:i/>
          <w:iCs/>
          <w:color w:val="000000"/>
          <w:kern w:val="0"/>
          <w:lang w:val="en-CA" w:eastAsia="en-CA" w:bidi="he-IL"/>
          <w14:ligatures w14:val="none"/>
        </w:rPr>
        <w:lastRenderedPageBreak/>
        <w:t>From the morning watch until night* let Israel trust in the Lord.</w:t>
      </w:r>
    </w:p>
    <w:p w14:paraId="21CFDACC" w14:textId="77777777" w:rsidR="008C1718" w:rsidRPr="004E4DD2" w:rsidRDefault="008C1718" w:rsidP="008C1718">
      <w:pPr>
        <w:rPr>
          <w:rFonts w:eastAsia="Verdana"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>As we start upon the third week of the Fast, O faithful, let us glorify the Holy Trinity,* and joyfully pass through the time that remains.* Withering the passions of the flesh from our souls,* let us gather divine flowers, weaving garlands for the queen of days,* that with crowns upon our heads* we may sing in praise of Christ the Conqueror.</w:t>
      </w:r>
    </w:p>
    <w:p w14:paraId="3E098A2B" w14:textId="77777777" w:rsidR="008C1718" w:rsidRPr="004E4DD2" w:rsidRDefault="008C1718" w:rsidP="008C1718">
      <w:pP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</w:pPr>
      <w:bookmarkStart w:id="3" w:name="_Hlk192249242"/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 xml:space="preserve">Tone </w:t>
      </w:r>
      <w: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>4</w:t>
      </w:r>
    </w:p>
    <w:p w14:paraId="0F066718" w14:textId="77777777" w:rsidR="008C1718" w:rsidRPr="004E4DD2" w:rsidRDefault="008C1718" w:rsidP="008C1718">
      <w:pP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 xml:space="preserve">For with the Lord there is mercy, and with Him there is plentiful </w:t>
      </w:r>
      <w:proofErr w:type="gramStart"/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>redemption;*</w:t>
      </w:r>
      <w:proofErr w:type="gramEnd"/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 xml:space="preserve"> and He shall redeem Israel from all its iniquities.</w:t>
      </w:r>
    </w:p>
    <w:p w14:paraId="03ADC489" w14:textId="77777777" w:rsidR="008C1718" w:rsidRPr="00F07206" w:rsidRDefault="008C1718" w:rsidP="008C1718">
      <w:pPr>
        <w:rPr>
          <w:rFonts w:eastAsia="Calibri"/>
          <w:color w:val="000000"/>
          <w:kern w:val="0"/>
          <w:lang w:eastAsia="en-CA" w:bidi="he-IL"/>
          <w14:ligatures w14:val="none"/>
        </w:rPr>
      </w:pPr>
      <w:r w:rsidRPr="00F07206">
        <w:rPr>
          <w:rFonts w:eastAsia="Calibri"/>
          <w:color w:val="000000"/>
          <w:kern w:val="0"/>
          <w:lang w:eastAsia="en-CA" w:bidi="he-IL"/>
          <w14:ligatures w14:val="none"/>
        </w:rPr>
        <w:t xml:space="preserve">A most sacred priest, the foundation of the Church,* you were shown to be an unshakable pillar, O most glorious one,* and a wonderworker most true, bestowed of God, O glorious one;* and you were a most radiant and sacred luminary and a garden of paradise,* having acquired Jesus the Bestower of life as the Tree of life in your midst,* O hieromartyr Theodotus. </w:t>
      </w:r>
    </w:p>
    <w:p w14:paraId="3C5973D1" w14:textId="77777777" w:rsidR="008C1718" w:rsidRPr="004E4DD2" w:rsidRDefault="008C1718" w:rsidP="008C1718">
      <w:pP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 xml:space="preserve">Praise the Lord, all the </w:t>
      </w:r>
      <w:proofErr w:type="gramStart"/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>nations;*</w:t>
      </w:r>
      <w:proofErr w:type="gramEnd"/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 xml:space="preserve"> proclaim His glory, all you people.</w:t>
      </w:r>
    </w:p>
    <w:p w14:paraId="4EBCEDAB" w14:textId="77777777" w:rsidR="008C1718" w:rsidRPr="00F07206" w:rsidRDefault="008C1718" w:rsidP="008C1718">
      <w:pPr>
        <w:rPr>
          <w:rFonts w:eastAsia="Calibri"/>
          <w:color w:val="000000"/>
          <w:kern w:val="0"/>
          <w:lang w:eastAsia="en-CA" w:bidi="he-IL"/>
          <w14:ligatures w14:val="none"/>
        </w:rPr>
      </w:pPr>
      <w:r w:rsidRPr="00F07206">
        <w:rPr>
          <w:rFonts w:eastAsia="Calibri"/>
          <w:color w:val="000000"/>
          <w:kern w:val="0"/>
          <w:lang w:eastAsia="en-CA" w:bidi="he-IL"/>
          <w14:ligatures w14:val="none"/>
        </w:rPr>
        <w:t>Beaten with leathern thongs, and stretched out on a tree,* and bitterly lacerated, O right wondrous one,* imprisoned in a dungeon, your feet cruelly pierced with nails,* and laid upon a heated bed of iron,* you were shown to be steadfast,* glorifying Him who strengthened you amid all your torments,* O hieromartyr Theodotus.</w:t>
      </w:r>
    </w:p>
    <w:p w14:paraId="40F6A3AB" w14:textId="77777777" w:rsidR="008C1718" w:rsidRPr="004E4DD2" w:rsidRDefault="008C1718" w:rsidP="008C1718">
      <w:pP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 xml:space="preserve">Strong is the love of the Lord for </w:t>
      </w:r>
      <w:proofErr w:type="gramStart"/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>us;*</w:t>
      </w:r>
      <w:proofErr w:type="gramEnd"/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 xml:space="preserve"> eternally will His truth endure.</w:t>
      </w:r>
    </w:p>
    <w:bookmarkEnd w:id="3"/>
    <w:p w14:paraId="50F1BC33" w14:textId="77777777" w:rsidR="008C1718" w:rsidRPr="00F07206" w:rsidRDefault="008C1718" w:rsidP="008C1718">
      <w:pPr>
        <w:rPr>
          <w:rFonts w:eastAsia="Calibri"/>
          <w:color w:val="000000"/>
          <w:kern w:val="0"/>
          <w:lang w:eastAsia="en-CA" w:bidi="he-IL"/>
          <w14:ligatures w14:val="none"/>
        </w:rPr>
      </w:pPr>
      <w:r w:rsidRPr="00F07206">
        <w:rPr>
          <w:rFonts w:eastAsia="Calibri"/>
          <w:color w:val="000000"/>
          <w:kern w:val="0"/>
          <w:lang w:eastAsia="en-CA" w:bidi="he-IL"/>
          <w14:ligatures w14:val="none"/>
        </w:rPr>
        <w:t>Strangling the enemy with the cords of your struggles, you vanquished his power;* and having been most splendidly courageous,* you dwelled as a crowned victor in the kingdom of heaven,* having been accounted worthy of enlightenment* and the comeliness of them that hold festival;* and you pray that they that honour you be saved,* O Theodotus, glory of the martyrs.</w:t>
      </w:r>
    </w:p>
    <w:p w14:paraId="64CDCBA3" w14:textId="77777777" w:rsidR="008C1718" w:rsidRPr="00F07206" w:rsidRDefault="008C1718" w:rsidP="008C1718">
      <w:pPr>
        <w:rPr>
          <w:rFonts w:eastAsia="Calibri"/>
          <w:i/>
          <w:iCs/>
          <w:color w:val="000000"/>
          <w:kern w:val="0"/>
          <w:lang w:eastAsia="en-CA" w:bidi="he-IL"/>
          <w14:ligatures w14:val="none"/>
        </w:rPr>
      </w:pPr>
      <w:r w:rsidRPr="00F07206">
        <w:rPr>
          <w:rFonts w:eastAsia="Calibri"/>
          <w:i/>
          <w:iCs/>
          <w:color w:val="000000"/>
          <w:kern w:val="0"/>
          <w:lang w:eastAsia="en-CA" w:bidi="he-IL"/>
          <w14:ligatures w14:val="none"/>
        </w:rPr>
        <w:t>Glory… Now…</w:t>
      </w:r>
    </w:p>
    <w:p w14:paraId="460A279F" w14:textId="77777777" w:rsidR="008C1718" w:rsidRPr="00F07206" w:rsidRDefault="008C1718" w:rsidP="008C1718">
      <w:pPr>
        <w:rPr>
          <w:rFonts w:eastAsia="Calibri"/>
          <w:color w:val="000000"/>
          <w:kern w:val="0"/>
          <w:lang w:eastAsia="en-CA" w:bidi="he-IL"/>
          <w14:ligatures w14:val="none"/>
        </w:rPr>
      </w:pPr>
      <w:r w:rsidRPr="00F07206">
        <w:rPr>
          <w:rFonts w:eastAsia="Calibri"/>
          <w:color w:val="000000"/>
          <w:kern w:val="0"/>
          <w:lang w:eastAsia="en-CA" w:bidi="he-IL"/>
          <w14:ligatures w14:val="none"/>
        </w:rPr>
        <w:t>Deliver my soul from condemnation and grievous transgressions, O all-holy Bride of God,* and rescue it from death by your supplications.* Grant that on the day of trial I may receive the justification* which the assemblies of the saints have received;* and before the end show me forth as cleansed through repentance* and by the shedding of tears.</w:t>
      </w:r>
    </w:p>
    <w:p w14:paraId="0E9EDED3" w14:textId="77777777" w:rsidR="008C1718" w:rsidRPr="004E4DD2" w:rsidRDefault="008C1718" w:rsidP="008C1718">
      <w:pPr>
        <w:ind w:right="90"/>
        <w:rPr>
          <w:rFonts w:eastAsia="Verdana" w:cs="Verdana"/>
          <w:b/>
          <w:bCs/>
          <w:i/>
          <w:color w:val="000000"/>
          <w:kern w:val="0"/>
          <w:lang w:val="en-CA" w:eastAsia="en-CA" w:bidi="he-IL"/>
          <w14:ligatures w14:val="none"/>
        </w:rPr>
      </w:pPr>
      <w:r w:rsidRPr="004E4DD2">
        <w:rPr>
          <w:rFonts w:eastAsia="Verdana" w:cs="Verdana"/>
          <w:b/>
          <w:bCs/>
          <w:i/>
          <w:color w:val="000000"/>
          <w:kern w:val="0"/>
          <w:lang w:val="en-CA" w:eastAsia="en-CA" w:bidi="he-IL"/>
          <w14:ligatures w14:val="none"/>
        </w:rPr>
        <w:t>Great Prokeimenon, Tone 8</w:t>
      </w:r>
    </w:p>
    <w:p w14:paraId="7FD6F2E1" w14:textId="77777777" w:rsidR="008C1718" w:rsidRPr="004E4DD2" w:rsidRDefault="008C1718" w:rsidP="008C1718">
      <w:pPr>
        <w:ind w:right="90"/>
        <w:rPr>
          <w:rFonts w:eastAsia="Verdana" w:cs="Verdana"/>
          <w:iCs/>
          <w:color w:val="000000"/>
          <w:kern w:val="0"/>
          <w:lang w:val="en-CA" w:eastAsia="en-CA" w:bidi="he-IL"/>
          <w14:ligatures w14:val="none"/>
        </w:rPr>
      </w:pPr>
      <w:r w:rsidRPr="004E4DD2">
        <w:rPr>
          <w:rFonts w:eastAsia="Verdana" w:cs="Verdana"/>
          <w:iCs/>
          <w:color w:val="000000"/>
          <w:kern w:val="0"/>
          <w:lang w:val="en-CA" w:eastAsia="en-CA" w:bidi="he-IL"/>
          <w14:ligatures w14:val="none"/>
        </w:rPr>
        <w:t>Do not turn Your face away from Your son, for I am afflicted, hear me quickly. Be attentive to my soul and deliver it.</w:t>
      </w:r>
    </w:p>
    <w:p w14:paraId="7430A4B6" w14:textId="77777777" w:rsidR="008C1718" w:rsidRPr="004E4DD2" w:rsidRDefault="008C1718" w:rsidP="008C1718">
      <w:pPr>
        <w:ind w:right="90"/>
        <w:rPr>
          <w:rFonts w:eastAsia="Verdana" w:cs="Verdana"/>
          <w:iCs/>
          <w:color w:val="000000"/>
          <w:kern w:val="0"/>
          <w:lang w:val="en-CA" w:eastAsia="en-CA" w:bidi="he-IL"/>
          <w14:ligatures w14:val="none"/>
        </w:rPr>
      </w:pPr>
      <w:r w:rsidRPr="004E4DD2">
        <w:rPr>
          <w:rFonts w:eastAsia="Verdana" w:cs="Verdana"/>
          <w:i/>
          <w:color w:val="000000"/>
          <w:kern w:val="0"/>
          <w:lang w:val="en-CA" w:eastAsia="en-CA" w:bidi="he-IL"/>
          <w14:ligatures w14:val="none"/>
        </w:rPr>
        <w:t xml:space="preserve">verse: </w:t>
      </w:r>
      <w:r w:rsidRPr="004E4DD2">
        <w:rPr>
          <w:rFonts w:eastAsia="Verdana" w:cs="Verdana"/>
          <w:iCs/>
          <w:color w:val="000000"/>
          <w:kern w:val="0"/>
          <w:lang w:val="en-CA" w:eastAsia="en-CA" w:bidi="he-IL"/>
          <w14:ligatures w14:val="none"/>
        </w:rPr>
        <w:t>Let Your salvation, Lord, help me.</w:t>
      </w:r>
    </w:p>
    <w:p w14:paraId="092BC771" w14:textId="77777777" w:rsidR="008C1718" w:rsidRPr="004E4DD2" w:rsidRDefault="008C1718" w:rsidP="008C1718">
      <w:pPr>
        <w:ind w:right="90"/>
        <w:rPr>
          <w:rFonts w:eastAsia="Verdana" w:cs="Verdana"/>
          <w:iCs/>
          <w:color w:val="000000"/>
          <w:kern w:val="0"/>
          <w:lang w:val="en-CA" w:eastAsia="en-CA" w:bidi="he-IL"/>
          <w14:ligatures w14:val="none"/>
        </w:rPr>
      </w:pPr>
      <w:r w:rsidRPr="004E4DD2">
        <w:rPr>
          <w:rFonts w:eastAsia="Verdana" w:cs="Verdana"/>
          <w:i/>
          <w:color w:val="000000"/>
          <w:kern w:val="0"/>
          <w:lang w:val="en-CA" w:eastAsia="en-CA" w:bidi="he-IL"/>
          <w14:ligatures w14:val="none"/>
        </w:rPr>
        <w:t xml:space="preserve">verse: </w:t>
      </w:r>
      <w:r w:rsidRPr="004E4DD2">
        <w:rPr>
          <w:rFonts w:eastAsia="Verdana" w:cs="Verdana"/>
          <w:iCs/>
          <w:color w:val="000000"/>
          <w:kern w:val="0"/>
          <w:lang w:val="en-CA" w:eastAsia="en-CA" w:bidi="he-IL"/>
          <w14:ligatures w14:val="none"/>
        </w:rPr>
        <w:t>Let the poor see it and be glad.</w:t>
      </w:r>
    </w:p>
    <w:p w14:paraId="6F8EEE20" w14:textId="77777777" w:rsidR="008C1718" w:rsidRPr="004E4DD2" w:rsidRDefault="008C1718" w:rsidP="008C1718">
      <w:pPr>
        <w:ind w:right="90"/>
        <w:rPr>
          <w:rFonts w:eastAsia="Verdana" w:cs="Verdana"/>
          <w:iCs/>
          <w:color w:val="000000"/>
          <w:kern w:val="0"/>
          <w:lang w:val="en-CA" w:eastAsia="en-CA" w:bidi="he-IL"/>
          <w14:ligatures w14:val="none"/>
        </w:rPr>
      </w:pPr>
      <w:r w:rsidRPr="004E4DD2">
        <w:rPr>
          <w:rFonts w:eastAsia="Verdana" w:cs="Verdana"/>
          <w:i/>
          <w:color w:val="000000"/>
          <w:kern w:val="0"/>
          <w:lang w:val="en-CA" w:eastAsia="en-CA" w:bidi="he-IL"/>
          <w14:ligatures w14:val="none"/>
        </w:rPr>
        <w:t xml:space="preserve">verse: </w:t>
      </w:r>
      <w:r w:rsidRPr="004E4DD2">
        <w:rPr>
          <w:rFonts w:eastAsia="Verdana" w:cs="Verdana"/>
          <w:iCs/>
          <w:color w:val="000000"/>
          <w:kern w:val="0"/>
          <w:lang w:val="en-CA" w:eastAsia="en-CA" w:bidi="he-IL"/>
          <w14:ligatures w14:val="none"/>
        </w:rPr>
        <w:t>Seek God, and your souls shall live.</w:t>
      </w:r>
    </w:p>
    <w:p w14:paraId="595224AE" w14:textId="77777777" w:rsidR="008C1718" w:rsidRPr="004E4DD2" w:rsidRDefault="008C1718" w:rsidP="008C1718">
      <w:pPr>
        <w:rPr>
          <w:rFonts w:eastAsia="Verdana"/>
          <w:b/>
          <w:bCs/>
          <w:i/>
          <w:iCs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b/>
          <w:bCs/>
          <w:i/>
          <w:iCs/>
          <w:color w:val="000000"/>
          <w:kern w:val="0"/>
          <w:lang w:eastAsia="en-CA" w:bidi="he-IL"/>
          <w14:ligatures w14:val="none"/>
        </w:rPr>
        <w:t>Aposticha</w:t>
      </w:r>
    </w:p>
    <w:p w14:paraId="3F560625" w14:textId="77777777" w:rsidR="008C1718" w:rsidRPr="004E4DD2" w:rsidRDefault="008C1718" w:rsidP="008C1718">
      <w:pP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>Tone 8</w:t>
      </w:r>
    </w:p>
    <w:p w14:paraId="62369899" w14:textId="77777777" w:rsidR="008C1718" w:rsidRPr="004E4DD2" w:rsidRDefault="008C1718" w:rsidP="008C1718">
      <w:pPr>
        <w:rPr>
          <w:rFonts w:eastAsia="Verdana"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 xml:space="preserve">Having cast from my disordered mind the Father’s bridle,* I have lived with bestial thoughts of sin,* and wretched as I am, I have wasted all of my life in prodigality.* Forsaking the food that gives strength to man’s heart,* I have fed upon the fleeting pleasures of life.* But, O good </w:t>
      </w:r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lastRenderedPageBreak/>
        <w:t>Father, shut me not out from Your compassionate love for mankind,* but open it to me as You once did to the Prodigal Son, and save me.</w:t>
      </w:r>
    </w:p>
    <w:p w14:paraId="638919A5" w14:textId="77777777" w:rsidR="008C1718" w:rsidRPr="004E4DD2" w:rsidRDefault="008C1718" w:rsidP="008C1718">
      <w:pPr>
        <w:ind w:right="90"/>
        <w:rPr>
          <w:rFonts w:eastAsia="Verdana" w:cs="Verdana"/>
          <w:i/>
          <w:color w:val="000000"/>
          <w:kern w:val="0"/>
          <w:lang w:val="en-CA" w:eastAsia="en-CA" w:bidi="he-IL"/>
          <w14:ligatures w14:val="none"/>
        </w:rPr>
      </w:pPr>
      <w:r w:rsidRPr="004E4DD2">
        <w:rPr>
          <w:rFonts w:eastAsia="Verdana" w:cs="Verdana"/>
          <w:i/>
          <w:color w:val="000000"/>
          <w:kern w:val="0"/>
          <w:lang w:val="en-CA" w:eastAsia="en-CA" w:bidi="he-IL"/>
          <w14:ligatures w14:val="none"/>
        </w:rPr>
        <w:t xml:space="preserve">I have </w:t>
      </w:r>
      <w:proofErr w:type="gramStart"/>
      <w:r w:rsidRPr="004E4DD2">
        <w:rPr>
          <w:rFonts w:eastAsia="Verdana" w:cs="Verdana"/>
          <w:i/>
          <w:color w:val="000000"/>
          <w:kern w:val="0"/>
          <w:lang w:val="en-CA" w:eastAsia="en-CA" w:bidi="he-IL"/>
          <w14:ligatures w14:val="none"/>
        </w:rPr>
        <w:t>lifted up</w:t>
      </w:r>
      <w:proofErr w:type="gramEnd"/>
      <w:r w:rsidRPr="004E4DD2">
        <w:rPr>
          <w:rFonts w:eastAsia="Verdana" w:cs="Verdana"/>
          <w:i/>
          <w:color w:val="000000"/>
          <w:kern w:val="0"/>
          <w:lang w:val="en-CA" w:eastAsia="en-CA" w:bidi="he-IL"/>
          <w14:ligatures w14:val="none"/>
        </w:rPr>
        <w:t xml:space="preserve"> my eyes to You enthroned in heaven. Behold, as the eyes of servants are on the hands of their masters, as the eyes of a maid are on the hands of her mistress, so are our eyes on the Lord our God until He has mercy on us.</w:t>
      </w:r>
    </w:p>
    <w:p w14:paraId="1DA9B6A5" w14:textId="77777777" w:rsidR="008C1718" w:rsidRPr="004E4DD2" w:rsidRDefault="008C1718" w:rsidP="008C1718">
      <w:pPr>
        <w:rPr>
          <w:rFonts w:eastAsia="Verdana"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>Having cast from my disordered mind the Father’s bridle,* I have lived with bestial thoughts of sin,* and wretched as I am, I have wasted all of my life in prodigality.* Forsaking the food that gives strength to man’s heart,* I have fed upon the fleeting pleasures of life.* But, O good Father, shut me not out from Your compassionate love for mankind,* but open it to me as You once did to the Prodigal Son, and save me.</w:t>
      </w:r>
    </w:p>
    <w:p w14:paraId="12D09A68" w14:textId="77777777" w:rsidR="008C1718" w:rsidRPr="004E4DD2" w:rsidRDefault="008C1718" w:rsidP="008C1718">
      <w:pPr>
        <w:ind w:right="90"/>
        <w:rPr>
          <w:rFonts w:eastAsia="Verdana" w:cs="Verdana"/>
          <w:i/>
          <w:color w:val="000000"/>
          <w:kern w:val="0"/>
          <w:lang w:val="en-CA" w:eastAsia="en-CA" w:bidi="he-IL"/>
          <w14:ligatures w14:val="none"/>
        </w:rPr>
      </w:pPr>
      <w:r w:rsidRPr="004E4DD2">
        <w:rPr>
          <w:rFonts w:eastAsia="Verdana" w:cs="Verdana"/>
          <w:i/>
          <w:color w:val="000000"/>
          <w:kern w:val="0"/>
          <w:lang w:val="en-CA" w:eastAsia="en-CA" w:bidi="he-IL"/>
          <w14:ligatures w14:val="none"/>
        </w:rPr>
        <w:t>Have mercy on us, O Lord, have mercy on us; for we have been filled with shame; our soul is all too full of the mockery of the rich, of the contempt of the proud.</w:t>
      </w:r>
    </w:p>
    <w:p w14:paraId="67C03FAD" w14:textId="77777777" w:rsidR="008C1718" w:rsidRPr="004E4DD2" w:rsidRDefault="008C1718" w:rsidP="008C1718">
      <w:pPr>
        <w:rPr>
          <w:rFonts w:eastAsia="Verdana"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 xml:space="preserve">O martyrs of the Lord, make holy every place* and heal all manner of </w:t>
      </w:r>
      <w:proofErr w:type="gramStart"/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>infirmities;*</w:t>
      </w:r>
      <w:proofErr w:type="gramEnd"/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 xml:space="preserve"> and now we entreat you to pray on our behalf* that our souls may be delivered from the snares of the enemy.</w:t>
      </w:r>
    </w:p>
    <w:p w14:paraId="5557BD04" w14:textId="77777777" w:rsidR="008C1718" w:rsidRPr="004E4DD2" w:rsidRDefault="008C1718" w:rsidP="008C1718">
      <w:pP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>Glory…</w:t>
      </w:r>
    </w:p>
    <w:p w14:paraId="21FB353F" w14:textId="77777777" w:rsidR="008C1718" w:rsidRPr="004E4DD2" w:rsidRDefault="008C1718" w:rsidP="008C1718">
      <w:pPr>
        <w:rPr>
          <w:rFonts w:eastAsia="Verdana"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>from the Menaion, if there is one, then:</w:t>
      </w:r>
    </w:p>
    <w:p w14:paraId="3D366FDA" w14:textId="77777777" w:rsidR="008C1718" w:rsidRPr="004E4DD2" w:rsidRDefault="008C1718" w:rsidP="008C1718">
      <w:pPr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i/>
          <w:iCs/>
          <w:color w:val="000000"/>
          <w:kern w:val="0"/>
          <w:lang w:eastAsia="en-CA" w:bidi="he-IL"/>
          <w14:ligatures w14:val="none"/>
        </w:rPr>
        <w:t>Glory… Now…</w:t>
      </w:r>
    </w:p>
    <w:p w14:paraId="6C6DE059" w14:textId="77777777" w:rsidR="008C1718" w:rsidRPr="004E4DD2" w:rsidRDefault="008C1718" w:rsidP="008C1718">
      <w:pPr>
        <w:rPr>
          <w:rFonts w:eastAsia="Verdana"/>
          <w:color w:val="000000"/>
          <w:kern w:val="0"/>
          <w:lang w:eastAsia="en-CA" w:bidi="he-IL"/>
          <w14:ligatures w14:val="none"/>
        </w:rPr>
      </w:pPr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 xml:space="preserve">Those in heaven hymn you, O divinely joyous Mother </w:t>
      </w:r>
      <w:proofErr w:type="gramStart"/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>unwedded,*</w:t>
      </w:r>
      <w:proofErr w:type="gramEnd"/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 xml:space="preserve"> and we glorify your inscrutable birthgiving, O </w:t>
      </w:r>
      <w:proofErr w:type="gramStart"/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>Theotokos;*</w:t>
      </w:r>
      <w:proofErr w:type="gramEnd"/>
      <w:r w:rsidRPr="004E4DD2">
        <w:rPr>
          <w:rFonts w:eastAsia="Verdana"/>
          <w:color w:val="000000"/>
          <w:kern w:val="0"/>
          <w:lang w:eastAsia="en-CA" w:bidi="he-IL"/>
          <w14:ligatures w14:val="none"/>
        </w:rPr>
        <w:t xml:space="preserve"> pray that our souls be saved!</w:t>
      </w:r>
    </w:p>
    <w:p w14:paraId="4E44B496" w14:textId="77777777" w:rsidR="008C1718" w:rsidRPr="00C560A9" w:rsidRDefault="008C1718" w:rsidP="008C1718"/>
    <w:p w14:paraId="3CD0BAE1" w14:textId="77777777" w:rsidR="008C1718" w:rsidRPr="00C560A9" w:rsidRDefault="008C1718" w:rsidP="008C1718">
      <w:pPr>
        <w:jc w:val="center"/>
        <w:rPr>
          <w:b/>
          <w:bCs/>
        </w:rPr>
      </w:pPr>
      <w:r w:rsidRPr="00C560A9">
        <w:rPr>
          <w:b/>
          <w:bCs/>
        </w:rPr>
        <w:t>MONDAY MORNING MATINS</w:t>
      </w:r>
    </w:p>
    <w:p w14:paraId="2E9E2228" w14:textId="77777777" w:rsidR="008C1718" w:rsidRPr="00A42E53" w:rsidRDefault="008C1718" w:rsidP="008C1718">
      <w:pPr>
        <w:pStyle w:val="Style2"/>
        <w:spacing w:before="0" w:after="120"/>
        <w:jc w:val="left"/>
        <w:rPr>
          <w:b/>
          <w:bCs/>
          <w:i/>
          <w:iCs/>
          <w:sz w:val="24"/>
          <w:szCs w:val="24"/>
          <w:lang w:val="en-GB"/>
        </w:rPr>
      </w:pPr>
      <w:bookmarkStart w:id="4" w:name="_Hlk159228200"/>
      <w:r w:rsidRPr="00A42E53">
        <w:rPr>
          <w:b/>
          <w:bCs/>
          <w:i/>
          <w:iCs/>
          <w:sz w:val="24"/>
          <w:szCs w:val="24"/>
          <w:lang w:val="en-GB"/>
        </w:rPr>
        <w:t>Sessional Hymn</w:t>
      </w:r>
      <w:r>
        <w:rPr>
          <w:b/>
          <w:bCs/>
          <w:i/>
          <w:iCs/>
          <w:sz w:val="24"/>
          <w:szCs w:val="24"/>
          <w:lang w:val="en-GB"/>
        </w:rPr>
        <w:t xml:space="preserve"> I</w:t>
      </w:r>
      <w:r w:rsidRPr="00A42E53">
        <w:rPr>
          <w:b/>
          <w:bCs/>
          <w:i/>
          <w:iCs/>
          <w:sz w:val="24"/>
          <w:szCs w:val="24"/>
          <w:lang w:val="en-GB"/>
        </w:rPr>
        <w:t xml:space="preserve">, Tone </w:t>
      </w:r>
      <w:r>
        <w:rPr>
          <w:b/>
          <w:bCs/>
          <w:i/>
          <w:iCs/>
          <w:sz w:val="24"/>
          <w:szCs w:val="24"/>
          <w:lang w:val="en-GB"/>
        </w:rPr>
        <w:t>5</w:t>
      </w:r>
    </w:p>
    <w:p w14:paraId="039118E6" w14:textId="77777777" w:rsidR="008C1718" w:rsidRPr="00A42E53" w:rsidRDefault="008C1718" w:rsidP="008C1718">
      <w:pPr>
        <w:pStyle w:val="Style2"/>
        <w:spacing w:before="0" w:after="120"/>
        <w:jc w:val="left"/>
        <w:rPr>
          <w:sz w:val="24"/>
          <w:szCs w:val="24"/>
          <w:lang w:val="en-GB"/>
        </w:rPr>
      </w:pPr>
      <w:r w:rsidRPr="00A42E53">
        <w:rPr>
          <w:sz w:val="24"/>
          <w:szCs w:val="24"/>
          <w:lang w:val="en-GB"/>
        </w:rPr>
        <w:t>When the Judge takes His seat and the angels stand beside Him,* when the trumpet sounds and the flames are burning,* what will you do, my soul, as you are led to judgment?* For then all your evil actions will be brought before you, your secret faults will be reproved.* Therefore, before the end comes, cry out to Christ our God:* O Knower of men’s hearts, I have sinned, have mercy on me.</w:t>
      </w:r>
    </w:p>
    <w:p w14:paraId="7074E427" w14:textId="77777777" w:rsidR="008C1718" w:rsidRPr="00A42E53" w:rsidRDefault="008C1718" w:rsidP="008C1718">
      <w:pPr>
        <w:pStyle w:val="Style2"/>
        <w:spacing w:before="0" w:after="120"/>
        <w:jc w:val="left"/>
        <w:rPr>
          <w:sz w:val="24"/>
          <w:szCs w:val="24"/>
          <w:lang w:val="en-GB"/>
        </w:rPr>
      </w:pPr>
      <w:r w:rsidRPr="00A42E53">
        <w:rPr>
          <w:i/>
          <w:sz w:val="24"/>
          <w:szCs w:val="24"/>
          <w:lang w:val="en-GB"/>
        </w:rPr>
        <w:t>O Lord, rebuke me not in Your anger, neither chasten me in Your wrath.</w:t>
      </w:r>
    </w:p>
    <w:p w14:paraId="4F6199A3" w14:textId="77777777" w:rsidR="008C1718" w:rsidRPr="00A42E53" w:rsidRDefault="008C1718" w:rsidP="008C1718">
      <w:pPr>
        <w:pStyle w:val="Style2"/>
        <w:spacing w:before="0" w:after="120"/>
        <w:jc w:val="left"/>
        <w:rPr>
          <w:sz w:val="24"/>
          <w:szCs w:val="24"/>
          <w:lang w:val="en-GB"/>
        </w:rPr>
      </w:pPr>
      <w:r w:rsidRPr="00A42E53">
        <w:rPr>
          <w:sz w:val="24"/>
          <w:szCs w:val="24"/>
          <w:lang w:val="en-GB"/>
        </w:rPr>
        <w:t xml:space="preserve">All things here will pass away, my soul, but all things there are </w:t>
      </w:r>
      <w:proofErr w:type="gramStart"/>
      <w:r w:rsidRPr="00A42E53">
        <w:rPr>
          <w:sz w:val="24"/>
          <w:szCs w:val="24"/>
          <w:lang w:val="en-GB"/>
        </w:rPr>
        <w:t>eternal.*</w:t>
      </w:r>
      <w:proofErr w:type="gramEnd"/>
      <w:r w:rsidRPr="00A42E53">
        <w:rPr>
          <w:sz w:val="24"/>
          <w:szCs w:val="24"/>
          <w:lang w:val="en-GB"/>
        </w:rPr>
        <w:t xml:space="preserve"> I see the judgment-seat and the Judge upon His </w:t>
      </w:r>
      <w:proofErr w:type="gramStart"/>
      <w:r w:rsidRPr="00A42E53">
        <w:rPr>
          <w:sz w:val="24"/>
          <w:szCs w:val="24"/>
          <w:lang w:val="en-GB"/>
        </w:rPr>
        <w:t>throne,*</w:t>
      </w:r>
      <w:proofErr w:type="gramEnd"/>
      <w:r w:rsidRPr="00A42E53">
        <w:rPr>
          <w:sz w:val="24"/>
          <w:szCs w:val="24"/>
          <w:lang w:val="en-GB"/>
        </w:rPr>
        <w:t xml:space="preserve"> and I tremble at the condemnation He will </w:t>
      </w:r>
      <w:proofErr w:type="gramStart"/>
      <w:r w:rsidRPr="00A42E53">
        <w:rPr>
          <w:sz w:val="24"/>
          <w:szCs w:val="24"/>
          <w:lang w:val="en-GB"/>
        </w:rPr>
        <w:t>pass.*</w:t>
      </w:r>
      <w:proofErr w:type="gramEnd"/>
      <w:r w:rsidRPr="00A42E53">
        <w:rPr>
          <w:sz w:val="24"/>
          <w:szCs w:val="24"/>
          <w:lang w:val="en-GB"/>
        </w:rPr>
        <w:t xml:space="preserve"> Therefore, turn back, my soul, for the sentence cannot be remitted.</w:t>
      </w:r>
    </w:p>
    <w:p w14:paraId="6E4FEA96" w14:textId="77777777" w:rsidR="008C1718" w:rsidRPr="00A42E53" w:rsidRDefault="008C1718" w:rsidP="008C1718">
      <w:pPr>
        <w:pStyle w:val="Style2"/>
        <w:spacing w:before="0" w:after="120"/>
        <w:jc w:val="left"/>
        <w:rPr>
          <w:sz w:val="24"/>
          <w:szCs w:val="24"/>
          <w:lang w:val="en-GB"/>
        </w:rPr>
      </w:pPr>
      <w:r w:rsidRPr="00A42E53">
        <w:rPr>
          <w:i/>
          <w:sz w:val="24"/>
          <w:szCs w:val="24"/>
          <w:lang w:val="en-GB"/>
        </w:rPr>
        <w:t>God is wonderful in His saints, the God of Israel.</w:t>
      </w:r>
    </w:p>
    <w:p w14:paraId="0AE77DAC" w14:textId="77777777" w:rsidR="008C1718" w:rsidRPr="00A42E53" w:rsidRDefault="008C1718" w:rsidP="008C1718">
      <w:pPr>
        <w:pStyle w:val="Style2"/>
        <w:spacing w:before="0" w:after="120"/>
        <w:jc w:val="left"/>
        <w:rPr>
          <w:sz w:val="24"/>
          <w:szCs w:val="24"/>
          <w:lang w:val="en-GB"/>
        </w:rPr>
      </w:pPr>
      <w:r w:rsidRPr="00A42E53">
        <w:rPr>
          <w:sz w:val="24"/>
          <w:szCs w:val="24"/>
          <w:lang w:val="en-GB"/>
        </w:rPr>
        <w:t xml:space="preserve">Your martyrs, O Lord, longed to drink from the cup of Your </w:t>
      </w:r>
      <w:proofErr w:type="gramStart"/>
      <w:r w:rsidRPr="00A42E53">
        <w:rPr>
          <w:sz w:val="24"/>
          <w:szCs w:val="24"/>
          <w:lang w:val="en-GB"/>
        </w:rPr>
        <w:t>sufferings;*</w:t>
      </w:r>
      <w:proofErr w:type="gramEnd"/>
      <w:r w:rsidRPr="00A42E53">
        <w:rPr>
          <w:sz w:val="24"/>
          <w:szCs w:val="24"/>
          <w:lang w:val="en-GB"/>
        </w:rPr>
        <w:t xml:space="preserve"> they forsook the pleasures of this world and shared in the life of the </w:t>
      </w:r>
      <w:proofErr w:type="gramStart"/>
      <w:r w:rsidRPr="00A42E53">
        <w:rPr>
          <w:sz w:val="24"/>
          <w:szCs w:val="24"/>
          <w:lang w:val="en-GB"/>
        </w:rPr>
        <w:t>angels.*</w:t>
      </w:r>
      <w:proofErr w:type="gramEnd"/>
      <w:r w:rsidRPr="00A42E53">
        <w:rPr>
          <w:sz w:val="24"/>
          <w:szCs w:val="24"/>
          <w:lang w:val="en-GB"/>
        </w:rPr>
        <w:t xml:space="preserve"> Through their intercessions, grant our souls forgiveness and great mercy.</w:t>
      </w:r>
    </w:p>
    <w:p w14:paraId="6DCCE8A7" w14:textId="77777777" w:rsidR="008C1718" w:rsidRPr="00A42E53" w:rsidRDefault="008C1718" w:rsidP="008C1718">
      <w:pPr>
        <w:pStyle w:val="Style2"/>
        <w:spacing w:before="0" w:after="120"/>
        <w:jc w:val="left"/>
        <w:rPr>
          <w:i/>
          <w:sz w:val="24"/>
          <w:szCs w:val="24"/>
          <w:lang w:val="en-GB"/>
        </w:rPr>
      </w:pPr>
      <w:r w:rsidRPr="00A42E53">
        <w:rPr>
          <w:i/>
          <w:sz w:val="24"/>
          <w:szCs w:val="24"/>
          <w:lang w:val="en-GB"/>
        </w:rPr>
        <w:t>Glory… Now…</w:t>
      </w:r>
    </w:p>
    <w:p w14:paraId="69063F35" w14:textId="77777777" w:rsidR="008C1718" w:rsidRPr="00A42E53" w:rsidRDefault="008C1718" w:rsidP="008C1718">
      <w:pPr>
        <w:pStyle w:val="Style2"/>
        <w:spacing w:before="0" w:after="120"/>
        <w:jc w:val="left"/>
        <w:rPr>
          <w:sz w:val="24"/>
          <w:szCs w:val="24"/>
          <w:lang w:val="en-GB"/>
        </w:rPr>
      </w:pPr>
      <w:r w:rsidRPr="00A42E53">
        <w:rPr>
          <w:sz w:val="24"/>
          <w:szCs w:val="24"/>
          <w:lang w:val="en-GB"/>
        </w:rPr>
        <w:t xml:space="preserve">With the angels in heaven and with men on </w:t>
      </w:r>
      <w:proofErr w:type="gramStart"/>
      <w:r w:rsidRPr="00A42E53">
        <w:rPr>
          <w:sz w:val="24"/>
          <w:szCs w:val="24"/>
          <w:lang w:val="en-GB"/>
        </w:rPr>
        <w:t>earth,*</w:t>
      </w:r>
      <w:proofErr w:type="gramEnd"/>
      <w:r w:rsidRPr="00A42E53">
        <w:rPr>
          <w:sz w:val="24"/>
          <w:szCs w:val="24"/>
          <w:lang w:val="en-GB"/>
        </w:rPr>
        <w:t xml:space="preserve"> we cry to you with joyful voices, O </w:t>
      </w:r>
      <w:proofErr w:type="gramStart"/>
      <w:r w:rsidRPr="00A42E53">
        <w:rPr>
          <w:sz w:val="24"/>
          <w:szCs w:val="24"/>
          <w:lang w:val="en-GB"/>
        </w:rPr>
        <w:t>Theotokos:*</w:t>
      </w:r>
      <w:proofErr w:type="gramEnd"/>
      <w:r w:rsidRPr="00A42E53">
        <w:rPr>
          <w:sz w:val="24"/>
          <w:szCs w:val="24"/>
          <w:lang w:val="en-GB"/>
        </w:rPr>
        <w:t xml:space="preserve"> Rejoice, gateway wider than the heavens; rejoice, the only salvation of those born on </w:t>
      </w:r>
      <w:proofErr w:type="gramStart"/>
      <w:r w:rsidRPr="00A42E53">
        <w:rPr>
          <w:sz w:val="24"/>
          <w:szCs w:val="24"/>
          <w:lang w:val="en-GB"/>
        </w:rPr>
        <w:t>earth;*</w:t>
      </w:r>
      <w:proofErr w:type="gramEnd"/>
      <w:r w:rsidRPr="00A42E53">
        <w:rPr>
          <w:sz w:val="24"/>
          <w:szCs w:val="24"/>
          <w:lang w:val="en-GB"/>
        </w:rPr>
        <w:t xml:space="preserve"> rejoice pure and full of grace; rejoice, for you have given birth to God incarnate.</w:t>
      </w:r>
    </w:p>
    <w:bookmarkEnd w:id="4"/>
    <w:p w14:paraId="2FB3CDDD" w14:textId="77777777" w:rsidR="008C1718" w:rsidRPr="00C560A9" w:rsidRDefault="008C1718" w:rsidP="008C1718">
      <w:pPr>
        <w:rPr>
          <w:b/>
          <w:bCs/>
          <w:i/>
          <w:iCs/>
        </w:rPr>
      </w:pPr>
      <w:r w:rsidRPr="00C560A9">
        <w:rPr>
          <w:b/>
          <w:bCs/>
          <w:i/>
          <w:iCs/>
        </w:rPr>
        <w:lastRenderedPageBreak/>
        <w:t>Sessional Hymn II, Tone 8</w:t>
      </w:r>
    </w:p>
    <w:p w14:paraId="1FED698F" w14:textId="77777777" w:rsidR="008C1718" w:rsidRPr="00C560A9" w:rsidRDefault="008C1718" w:rsidP="008C1718">
      <w:r w:rsidRPr="00C560A9">
        <w:t>With the fire of abstinence let us burn up the thorns of the passions,* and with the streams of our tears let us extinguish the unquenchable flame;* and let us cry aloud to Him who shall come to judge all the world:* O Savio</w:t>
      </w:r>
      <w:r>
        <w:t>u</w:t>
      </w:r>
      <w:r w:rsidRPr="00C560A9">
        <w:t>r and tenderly-compassionate Lord, preserve us uncondemned* and grant us the forgiveness of sins.</w:t>
      </w:r>
    </w:p>
    <w:p w14:paraId="71F7575B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Glory… Now…</w:t>
      </w:r>
    </w:p>
    <w:p w14:paraId="38DF380B" w14:textId="77777777" w:rsidR="008C1718" w:rsidRPr="00C560A9" w:rsidRDefault="008C1718" w:rsidP="008C1718">
      <w:r w:rsidRPr="00C560A9">
        <w:t xml:space="preserve">O pure and blessed one, who </w:t>
      </w:r>
      <w:r>
        <w:t>are</w:t>
      </w:r>
      <w:r w:rsidRPr="00C560A9">
        <w:t xml:space="preserve"> full of the grace of God,</w:t>
      </w:r>
      <w:r>
        <w:t>*</w:t>
      </w:r>
      <w:r w:rsidRPr="00C560A9">
        <w:t xml:space="preserve"> with the powers on High, the archangels and all the incorporeal ones,</w:t>
      </w:r>
      <w:r>
        <w:t>*</w:t>
      </w:r>
      <w:r w:rsidRPr="00C560A9">
        <w:t xml:space="preserve"> beseech Him </w:t>
      </w:r>
      <w:r>
        <w:t>w</w:t>
      </w:r>
      <w:r w:rsidRPr="00C560A9">
        <w:t xml:space="preserve">ho was born from </w:t>
      </w:r>
      <w:r>
        <w:t>you*</w:t>
      </w:r>
      <w:r w:rsidRPr="00C560A9">
        <w:t xml:space="preserve"> out of the loving-kindness of His compassion;</w:t>
      </w:r>
      <w:r>
        <w:t>*</w:t>
      </w:r>
      <w:r w:rsidRPr="00C560A9">
        <w:t xml:space="preserve"> that before the end He grant us forgiveness,</w:t>
      </w:r>
      <w:r>
        <w:t>*</w:t>
      </w:r>
      <w:r w:rsidRPr="00C560A9">
        <w:t xml:space="preserve"> the cleansing of our sins and amendment of life,</w:t>
      </w:r>
      <w:r>
        <w:t>*</w:t>
      </w:r>
      <w:r w:rsidRPr="00C560A9">
        <w:t xml:space="preserve"> that we may find mercy.</w:t>
      </w:r>
    </w:p>
    <w:p w14:paraId="6675CCBE" w14:textId="77777777" w:rsidR="008C1718" w:rsidRPr="00C560A9" w:rsidRDefault="008C1718" w:rsidP="008C1718">
      <w:pPr>
        <w:rPr>
          <w:b/>
          <w:bCs/>
          <w:i/>
          <w:iCs/>
        </w:rPr>
      </w:pPr>
      <w:r w:rsidRPr="00C560A9">
        <w:rPr>
          <w:b/>
          <w:bCs/>
          <w:i/>
          <w:iCs/>
        </w:rPr>
        <w:t xml:space="preserve">Sessional Hymn III, Tone </w:t>
      </w:r>
      <w:r>
        <w:rPr>
          <w:b/>
          <w:bCs/>
          <w:i/>
          <w:iCs/>
        </w:rPr>
        <w:t>8</w:t>
      </w:r>
    </w:p>
    <w:p w14:paraId="503C918E" w14:textId="77777777" w:rsidR="008C1718" w:rsidRPr="00C560A9" w:rsidRDefault="008C1718" w:rsidP="008C1718">
      <w:r w:rsidRPr="00C560A9">
        <w:t>O holy and venerable Trinity, as we enter now upon the third week of the Fast,* preserve us safe from harm and condemnation.* Count us worthy to pass through the time that yet remain</w:t>
      </w:r>
      <w:r>
        <w:t>s</w:t>
      </w:r>
      <w:r w:rsidRPr="00C560A9">
        <w:t xml:space="preserve">,* fulfilling all </w:t>
      </w:r>
      <w:r>
        <w:t>Your</w:t>
      </w:r>
      <w:r w:rsidRPr="00C560A9">
        <w:t xml:space="preserve"> commandments;* that offering up our hymns of praise with a pure conscience,* we may behold the glorious Resurrection.</w:t>
      </w:r>
    </w:p>
    <w:p w14:paraId="3EA8CA14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Glory… Now…</w:t>
      </w:r>
    </w:p>
    <w:p w14:paraId="6C5D44C5" w14:textId="77777777" w:rsidR="008C1718" w:rsidRPr="00C560A9" w:rsidRDefault="008C1718" w:rsidP="008C1718">
      <w:r>
        <w:t>You are</w:t>
      </w:r>
      <w:r w:rsidRPr="00C560A9">
        <w:t xml:space="preserve"> the protection of the faithful, O Birthgiver of God,* the joy of the suffering, and comforter of those who mourn;* O all-pure Virgin, pray on our behalf to Him who was supra-naturally born from </w:t>
      </w:r>
      <w:r>
        <w:t>your</w:t>
      </w:r>
      <w:r w:rsidRPr="00C560A9">
        <w:t xml:space="preserve"> womb,* together with the angels and the principalities,* that in the hour of judgment* we may be delivered from condemnation.</w:t>
      </w:r>
    </w:p>
    <w:p w14:paraId="51241BCC" w14:textId="77777777" w:rsidR="008C1718" w:rsidRPr="0084455D" w:rsidRDefault="008C1718" w:rsidP="008C1718">
      <w:pPr>
        <w:rPr>
          <w:b/>
          <w:bCs/>
          <w:i/>
          <w:iCs/>
        </w:rPr>
      </w:pPr>
      <w:r w:rsidRPr="0084455D">
        <w:rPr>
          <w:b/>
          <w:bCs/>
          <w:i/>
          <w:iCs/>
        </w:rPr>
        <w:t xml:space="preserve">Canon </w:t>
      </w:r>
    </w:p>
    <w:p w14:paraId="714B400A" w14:textId="77777777" w:rsidR="008C1718" w:rsidRPr="0084455D" w:rsidRDefault="008C1718" w:rsidP="008C1718">
      <w:pPr>
        <w:jc w:val="center"/>
        <w:rPr>
          <w:i/>
          <w:iCs/>
        </w:rPr>
      </w:pPr>
      <w:r w:rsidRPr="0084455D">
        <w:rPr>
          <w:i/>
          <w:iCs/>
        </w:rPr>
        <w:t>Ode 1</w:t>
      </w:r>
    </w:p>
    <w:p w14:paraId="6EE4C527" w14:textId="77777777" w:rsidR="008C1718" w:rsidRPr="00C560A9" w:rsidRDefault="008C1718" w:rsidP="008C1718">
      <w:r w:rsidRPr="0084455D">
        <w:rPr>
          <w:i/>
          <w:iCs/>
        </w:rPr>
        <w:t>Irmos:</w:t>
      </w:r>
      <w:r w:rsidRPr="00C560A9">
        <w:t xml:space="preserve"> Let us, O </w:t>
      </w:r>
      <w:r>
        <w:t>you</w:t>
      </w:r>
      <w:r w:rsidRPr="00C560A9">
        <w:t xml:space="preserve"> people, send up a hymn to our wondrous God* </w:t>
      </w:r>
      <w:r>
        <w:t>who has</w:t>
      </w:r>
      <w:r w:rsidRPr="00C560A9">
        <w:t xml:space="preserve"> freed Israel from </w:t>
      </w:r>
      <w:proofErr w:type="gramStart"/>
      <w:r w:rsidRPr="00C560A9">
        <w:t>bondage,*</w:t>
      </w:r>
      <w:proofErr w:type="gramEnd"/>
      <w:r w:rsidRPr="00C560A9">
        <w:t xml:space="preserve"> chanting a hymn of victory and crying </w:t>
      </w:r>
      <w:proofErr w:type="gramStart"/>
      <w:r w:rsidRPr="00C560A9">
        <w:t>aloud:*</w:t>
      </w:r>
      <w:proofErr w:type="gramEnd"/>
      <w:r w:rsidRPr="00C560A9">
        <w:t xml:space="preserve"> We sing to </w:t>
      </w:r>
      <w:r>
        <w:t>You</w:t>
      </w:r>
      <w:r w:rsidRPr="00C560A9">
        <w:t>, O only Master.</w:t>
      </w:r>
    </w:p>
    <w:p w14:paraId="596C5D61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2D4747F4" w14:textId="77777777" w:rsidR="008C1718" w:rsidRPr="00C560A9" w:rsidRDefault="008C1718" w:rsidP="008C1718">
      <w:r w:rsidRPr="00C560A9">
        <w:t xml:space="preserve">In </w:t>
      </w:r>
      <w:r>
        <w:t>Your</w:t>
      </w:r>
      <w:r w:rsidRPr="00C560A9">
        <w:t xml:space="preserve"> divine compassion, accept me in repentance. I have wasted my life like the </w:t>
      </w:r>
      <w:proofErr w:type="gramStart"/>
      <w:r w:rsidRPr="00C560A9">
        <w:t>Prodigal, but</w:t>
      </w:r>
      <w:proofErr w:type="gramEnd"/>
      <w:r w:rsidRPr="00C560A9">
        <w:t xml:space="preserve"> cry aloud to </w:t>
      </w:r>
      <w:r>
        <w:t>You</w:t>
      </w:r>
      <w:r w:rsidRPr="00C560A9">
        <w:t xml:space="preserve">: “I have sinned and have no need of accusers; for I myself bring before </w:t>
      </w:r>
      <w:r>
        <w:t>You</w:t>
      </w:r>
      <w:r w:rsidRPr="00C560A9">
        <w:t xml:space="preserve"> all my shameful deeds</w:t>
      </w:r>
      <w:r>
        <w:t>.”</w:t>
      </w:r>
    </w:p>
    <w:p w14:paraId="22A01CD5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737ECBE7" w14:textId="77777777" w:rsidR="008C1718" w:rsidRPr="00C560A9" w:rsidRDefault="008C1718" w:rsidP="008C1718">
      <w:r w:rsidRPr="00C560A9">
        <w:t xml:space="preserve">I have forsaken the food of angels, and like a beast, fed upon evil wickedness. But now that I have turned back, receive me as one of </w:t>
      </w:r>
      <w:r>
        <w:t>Your</w:t>
      </w:r>
      <w:r w:rsidRPr="00C560A9">
        <w:t xml:space="preserve"> hired servants, O heavenly Father.</w:t>
      </w:r>
    </w:p>
    <w:p w14:paraId="6261436B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48644C4B" w14:textId="77777777" w:rsidR="008C1718" w:rsidRPr="00C560A9" w:rsidRDefault="008C1718" w:rsidP="008C1718">
      <w:r w:rsidRPr="00C560A9">
        <w:t>O faithful, let us forsake the night of pleasures, and hasten to the light of truth, that we be deemed worthy to share in the radiant feast of joy.</w:t>
      </w:r>
    </w:p>
    <w:p w14:paraId="4ACFACB7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Most holy Theotokos, save us.</w:t>
      </w:r>
    </w:p>
    <w:p w14:paraId="1C21CFA9" w14:textId="77777777" w:rsidR="008C1718" w:rsidRPr="00C560A9" w:rsidRDefault="008C1718" w:rsidP="008C1718">
      <w:r w:rsidRPr="00C560A9">
        <w:t xml:space="preserve">Rejoice, most holy Temple, the Fleece upon which the dew of God </w:t>
      </w:r>
      <w:r>
        <w:t>has</w:t>
      </w:r>
      <w:r w:rsidRPr="00C560A9">
        <w:t xml:space="preserve"> fallen, the sealed Fount of the waters of immortality. Preserve </w:t>
      </w:r>
      <w:r>
        <w:t>your</w:t>
      </w:r>
      <w:r w:rsidRPr="00C560A9">
        <w:t xml:space="preserve"> flock, O Lady, from the attacks of every enemy.</w:t>
      </w:r>
    </w:p>
    <w:p w14:paraId="58283E71" w14:textId="77777777" w:rsidR="008C1718" w:rsidRPr="00C560A9" w:rsidRDefault="008C1718" w:rsidP="008C1718">
      <w:r>
        <w:rPr>
          <w:i/>
          <w:iCs/>
        </w:rPr>
        <w:lastRenderedPageBreak/>
        <w:t>Irmos</w:t>
      </w:r>
      <w:r w:rsidRPr="0084455D">
        <w:rPr>
          <w:i/>
          <w:iCs/>
        </w:rPr>
        <w:t>:</w:t>
      </w:r>
      <w:r w:rsidRPr="00C560A9">
        <w:t xml:space="preserve"> Let us sing to </w:t>
      </w:r>
      <w:proofErr w:type="gramStart"/>
      <w:r w:rsidRPr="00C560A9">
        <w:t>God,*</w:t>
      </w:r>
      <w:proofErr w:type="gramEnd"/>
      <w:r w:rsidRPr="00C560A9">
        <w:t xml:space="preserve"> who delivered Israel from the bitter bondage of </w:t>
      </w:r>
      <w:proofErr w:type="gramStart"/>
      <w:r w:rsidRPr="00C560A9">
        <w:t>Pharaoh,*</w:t>
      </w:r>
      <w:proofErr w:type="gramEnd"/>
      <w:r w:rsidRPr="00C560A9">
        <w:t xml:space="preserve"> guiding them with a pillar of fire and a cloud of </w:t>
      </w:r>
      <w:proofErr w:type="gramStart"/>
      <w:r w:rsidRPr="00C560A9">
        <w:t>light,*</w:t>
      </w:r>
      <w:proofErr w:type="gramEnd"/>
      <w:r w:rsidRPr="00C560A9">
        <w:t xml:space="preserve"> for He </w:t>
      </w:r>
      <w:r>
        <w:t>has</w:t>
      </w:r>
      <w:r w:rsidRPr="00C560A9">
        <w:t xml:space="preserve"> been glorified.</w:t>
      </w:r>
    </w:p>
    <w:p w14:paraId="1AF049CC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0F4BDB4C" w14:textId="77777777" w:rsidR="008C1718" w:rsidRPr="00C560A9" w:rsidRDefault="008C1718" w:rsidP="008C1718">
      <w:r w:rsidRPr="00C560A9">
        <w:t>As of old Israel fasted for three days, so let us sanctify ourselves, O brethren, during the first three weeks of the Fast; let us draw near to the mount of prayer and, harkening to the divine voice, let us sing in praise of Christ.</w:t>
      </w:r>
    </w:p>
    <w:p w14:paraId="6C28B152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70279843" w14:textId="77777777" w:rsidR="008C1718" w:rsidRPr="00C560A9" w:rsidRDefault="008C1718" w:rsidP="008C1718">
      <w:r w:rsidRPr="00C560A9">
        <w:t xml:space="preserve">Come, </w:t>
      </w:r>
      <w:r>
        <w:t>O</w:t>
      </w:r>
      <w:r w:rsidRPr="00C560A9">
        <w:t xml:space="preserve"> people, and strengthened by fasting like Samson, let us destroy the demon of gluttony, as he once destroyed the lion; but let us take heed lest the Delilah of our passions deceive us.</w:t>
      </w:r>
    </w:p>
    <w:p w14:paraId="3A093DBF" w14:textId="77777777" w:rsidR="008C1718" w:rsidRPr="0084455D" w:rsidRDefault="008C1718" w:rsidP="008C1718">
      <w:pPr>
        <w:rPr>
          <w:i/>
          <w:iCs/>
        </w:rPr>
      </w:pPr>
      <w:r>
        <w:rPr>
          <w:i/>
          <w:iCs/>
        </w:rPr>
        <w:t>Glory…</w:t>
      </w:r>
    </w:p>
    <w:p w14:paraId="0F92A886" w14:textId="77777777" w:rsidR="008C1718" w:rsidRPr="00C560A9" w:rsidRDefault="008C1718" w:rsidP="008C1718">
      <w:r w:rsidRPr="00C560A9">
        <w:t xml:space="preserve">Like the cherubim I sing </w:t>
      </w:r>
      <w:r>
        <w:t>Your</w:t>
      </w:r>
      <w:r w:rsidRPr="00C560A9">
        <w:t xml:space="preserve"> praises, O Holy Divinity: three Lights and one Light, one Life and three; God who beget</w:t>
      </w:r>
      <w:r>
        <w:t>s</w:t>
      </w:r>
      <w:r w:rsidRPr="00C560A9">
        <w:t>, God the begotten, and the Spirit of Life proceeding from the Father.</w:t>
      </w:r>
    </w:p>
    <w:p w14:paraId="0857D1E2" w14:textId="77777777" w:rsidR="008C1718" w:rsidRDefault="008C1718" w:rsidP="008C1718">
      <w:pPr>
        <w:rPr>
          <w:i/>
          <w:iCs/>
        </w:rPr>
      </w:pPr>
      <w:r>
        <w:rPr>
          <w:i/>
          <w:iCs/>
        </w:rPr>
        <w:t>Now…</w:t>
      </w:r>
    </w:p>
    <w:p w14:paraId="2C1B7D3B" w14:textId="77777777" w:rsidR="008C1718" w:rsidRPr="00C560A9" w:rsidRDefault="008C1718" w:rsidP="008C1718">
      <w:r w:rsidRPr="00C560A9">
        <w:t xml:space="preserve">Rejoice, joy of Eve: for through </w:t>
      </w:r>
      <w:r>
        <w:t>your</w:t>
      </w:r>
      <w:r w:rsidRPr="00C560A9">
        <w:t xml:space="preserve"> childbearing, O pure One, her sorrow </w:t>
      </w:r>
      <w:r>
        <w:t>has</w:t>
      </w:r>
      <w:r w:rsidRPr="00C560A9">
        <w:t xml:space="preserve"> ended. Rejoice, radiant cloud of the never-waning Light, from which Christ our God </w:t>
      </w:r>
      <w:r>
        <w:t>has</w:t>
      </w:r>
      <w:r w:rsidRPr="00C560A9">
        <w:t xml:space="preserve"> dawned forth.</w:t>
      </w:r>
    </w:p>
    <w:p w14:paraId="35A007C4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Glory be to You, our God, glory be to You.</w:t>
      </w:r>
    </w:p>
    <w:p w14:paraId="5756C10B" w14:textId="77777777" w:rsidR="008C1718" w:rsidRPr="00C560A9" w:rsidRDefault="008C1718" w:rsidP="008C1718">
      <w:r w:rsidRPr="00C560A9">
        <w:t>As David once armed himself with faith, so let us arm ourselves with humility; and as he overthrew Goliath, so let us overthrow our proud mind, and slay the hosts of sensual passions.</w:t>
      </w:r>
    </w:p>
    <w:p w14:paraId="3638B0D8" w14:textId="77777777" w:rsidR="008C1718" w:rsidRPr="00C560A9" w:rsidRDefault="008C1718" w:rsidP="008C1718">
      <w:r w:rsidRPr="0084455D">
        <w:rPr>
          <w:i/>
          <w:iCs/>
        </w:rPr>
        <w:t>Katavasia:</w:t>
      </w:r>
      <w:r w:rsidRPr="00C560A9">
        <w:t xml:space="preserve"> Let us sing to </w:t>
      </w:r>
      <w:proofErr w:type="gramStart"/>
      <w:r w:rsidRPr="00C560A9">
        <w:t>God,*</w:t>
      </w:r>
      <w:proofErr w:type="gramEnd"/>
      <w:r w:rsidRPr="00C560A9">
        <w:t xml:space="preserve"> who delivered Israel from the bitter bondage of </w:t>
      </w:r>
      <w:proofErr w:type="gramStart"/>
      <w:r w:rsidRPr="00C560A9">
        <w:t>Pharaoh,*</w:t>
      </w:r>
      <w:proofErr w:type="gramEnd"/>
      <w:r w:rsidRPr="00C560A9">
        <w:t xml:space="preserve"> guiding them with a pillar of fire and a cloud of </w:t>
      </w:r>
      <w:proofErr w:type="gramStart"/>
      <w:r w:rsidRPr="00C560A9">
        <w:t>light,*</w:t>
      </w:r>
      <w:proofErr w:type="gramEnd"/>
      <w:r w:rsidRPr="00C560A9">
        <w:t xml:space="preserve"> for He </w:t>
      </w:r>
      <w:r>
        <w:t>has</w:t>
      </w:r>
      <w:r w:rsidRPr="00C560A9">
        <w:t xml:space="preserve"> been glorified.</w:t>
      </w:r>
    </w:p>
    <w:p w14:paraId="37E50CE3" w14:textId="77777777" w:rsidR="008C1718" w:rsidRDefault="008C1718" w:rsidP="008C1718"/>
    <w:p w14:paraId="692C1FB4" w14:textId="77777777" w:rsidR="008C1718" w:rsidRPr="0084455D" w:rsidRDefault="008C1718" w:rsidP="008C1718">
      <w:pPr>
        <w:jc w:val="center"/>
        <w:rPr>
          <w:i/>
          <w:iCs/>
        </w:rPr>
      </w:pPr>
      <w:r w:rsidRPr="0084455D">
        <w:rPr>
          <w:i/>
          <w:iCs/>
        </w:rPr>
        <w:t>Ode 8</w:t>
      </w:r>
    </w:p>
    <w:p w14:paraId="5CC921EB" w14:textId="77777777" w:rsidR="008C1718" w:rsidRPr="00C560A9" w:rsidRDefault="008C1718" w:rsidP="008C1718">
      <w:r w:rsidRPr="0084455D">
        <w:rPr>
          <w:i/>
          <w:iCs/>
        </w:rPr>
        <w:t xml:space="preserve">Irmos: </w:t>
      </w:r>
      <w:r w:rsidRPr="00C560A9">
        <w:t xml:space="preserve">Treading down the fiery flame in the furnace, the divinely eloquent children </w:t>
      </w:r>
      <w:proofErr w:type="gramStart"/>
      <w:r w:rsidRPr="00C560A9">
        <w:t>sang:*</w:t>
      </w:r>
      <w:proofErr w:type="gramEnd"/>
      <w:r w:rsidRPr="00C560A9">
        <w:t xml:space="preserve"> “Bless the Lord, </w:t>
      </w:r>
      <w:r>
        <w:t>all you</w:t>
      </w:r>
      <w:r w:rsidRPr="00C560A9">
        <w:t xml:space="preserve"> </w:t>
      </w:r>
      <w:proofErr w:type="gramStart"/>
      <w:r w:rsidRPr="00C560A9">
        <w:t>works</w:t>
      </w:r>
      <w:proofErr w:type="gramEnd"/>
      <w:r w:rsidRPr="00C560A9">
        <w:t xml:space="preserve"> of the Lord</w:t>
      </w:r>
      <w:r>
        <w:t>.”</w:t>
      </w:r>
    </w:p>
    <w:p w14:paraId="2B2712EF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150E1725" w14:textId="77777777" w:rsidR="008C1718" w:rsidRPr="00C560A9" w:rsidRDefault="008C1718" w:rsidP="008C1718">
      <w:r w:rsidRPr="00C560A9">
        <w:t xml:space="preserve">I have wasted the riches the </w:t>
      </w:r>
      <w:proofErr w:type="gramStart"/>
      <w:r w:rsidRPr="00C560A9">
        <w:t>Father</w:t>
      </w:r>
      <w:proofErr w:type="gramEnd"/>
      <w:r w:rsidRPr="00C560A9">
        <w:t xml:space="preserve"> </w:t>
      </w:r>
      <w:r>
        <w:t>has</w:t>
      </w:r>
      <w:r w:rsidRPr="00C560A9">
        <w:t xml:space="preserve"> given me with harlots and have been cast out from the forecourt of grace; but receive me back, O Father, according to </w:t>
      </w:r>
      <w:r>
        <w:t>Your</w:t>
      </w:r>
      <w:r w:rsidRPr="00C560A9">
        <w:t xml:space="preserve"> immeasurable mercy.</w:t>
      </w:r>
    </w:p>
    <w:p w14:paraId="589AA262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3F546F6E" w14:textId="77777777" w:rsidR="008C1718" w:rsidRPr="00C560A9" w:rsidRDefault="008C1718" w:rsidP="008C1718">
      <w:r w:rsidRPr="00C560A9">
        <w:t xml:space="preserve">Let us shine with the effulgent radiance of prayer and </w:t>
      </w:r>
      <w:proofErr w:type="gramStart"/>
      <w:r w:rsidRPr="00C560A9">
        <w:t>fasting, and</w:t>
      </w:r>
      <w:proofErr w:type="gramEnd"/>
      <w:r w:rsidRPr="00C560A9">
        <w:t xml:space="preserve"> so escape from the darkness of sin.</w:t>
      </w:r>
    </w:p>
    <w:p w14:paraId="2543A308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2ED23C1B" w14:textId="77777777" w:rsidR="008C1718" w:rsidRPr="00C560A9" w:rsidRDefault="008C1718" w:rsidP="008C1718">
      <w:r w:rsidRPr="00C560A9">
        <w:t>The choir of the noetic powers entreat</w:t>
      </w:r>
      <w:r>
        <w:t xml:space="preserve">s </w:t>
      </w:r>
      <w:proofErr w:type="gramStart"/>
      <w:r>
        <w:t>You</w:t>
      </w:r>
      <w:r w:rsidRPr="00C560A9">
        <w:t>,</w:t>
      </w:r>
      <w:proofErr w:type="gramEnd"/>
      <w:r w:rsidRPr="00C560A9">
        <w:t xml:space="preserve"> the cherubim pray to </w:t>
      </w:r>
      <w:r>
        <w:t>You</w:t>
      </w:r>
      <w:r w:rsidRPr="00C560A9">
        <w:t xml:space="preserve"> together with the company of the saints: O most merciful Christ, save our souls.</w:t>
      </w:r>
    </w:p>
    <w:p w14:paraId="52589540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Most holy Theotokos, save us.</w:t>
      </w:r>
    </w:p>
    <w:p w14:paraId="2B628FFE" w14:textId="77777777" w:rsidR="008C1718" w:rsidRPr="00C560A9" w:rsidRDefault="008C1718" w:rsidP="008C1718">
      <w:r w:rsidRPr="00C560A9">
        <w:t xml:space="preserve">O Virgin Theotokos, who </w:t>
      </w:r>
      <w:r>
        <w:t>has</w:t>
      </w:r>
      <w:r w:rsidRPr="00C560A9">
        <w:t xml:space="preserve"> conceived the un-husbanded Vine, bring me who am darkened by the drunkenness of sin, back to sobriety, for </w:t>
      </w:r>
      <w:r>
        <w:t>you are</w:t>
      </w:r>
      <w:r w:rsidRPr="00C560A9">
        <w:t xml:space="preserve"> the hope of our souls.</w:t>
      </w:r>
    </w:p>
    <w:p w14:paraId="7F3AD1A5" w14:textId="77777777" w:rsidR="008C1718" w:rsidRPr="00C560A9" w:rsidRDefault="008C1718" w:rsidP="008C1718">
      <w:r>
        <w:rPr>
          <w:i/>
          <w:iCs/>
        </w:rPr>
        <w:lastRenderedPageBreak/>
        <w:t>Irmos</w:t>
      </w:r>
      <w:r w:rsidRPr="00811B5B">
        <w:rPr>
          <w:i/>
          <w:iCs/>
        </w:rPr>
        <w:t>:</w:t>
      </w:r>
      <w:r w:rsidRPr="00C560A9">
        <w:t xml:space="preserve"> O </w:t>
      </w:r>
      <w:r>
        <w:t>You who have</w:t>
      </w:r>
      <w:r w:rsidRPr="00C560A9">
        <w:t xml:space="preserve"> covered </w:t>
      </w:r>
      <w:r>
        <w:t>Your</w:t>
      </w:r>
      <w:r w:rsidRPr="00C560A9">
        <w:t xml:space="preserve"> high places with the waters,* </w:t>
      </w:r>
      <w:r>
        <w:t>w</w:t>
      </w:r>
      <w:r w:rsidRPr="00C560A9">
        <w:t>ho hast set the sands to bound the sea and uphold</w:t>
      </w:r>
      <w:r>
        <w:t>s</w:t>
      </w:r>
      <w:r w:rsidRPr="00C560A9">
        <w:t xml:space="preserve"> all things:* the sun sing</w:t>
      </w:r>
      <w:r>
        <w:t>s</w:t>
      </w:r>
      <w:r w:rsidRPr="00C560A9">
        <w:t xml:space="preserve"> </w:t>
      </w:r>
      <w:r>
        <w:t>Your</w:t>
      </w:r>
      <w:r w:rsidRPr="00C560A9">
        <w:t xml:space="preserve"> praises, the moon give</w:t>
      </w:r>
      <w:r>
        <w:t>s</w:t>
      </w:r>
      <w:r w:rsidRPr="00C560A9">
        <w:t xml:space="preserve"> </w:t>
      </w:r>
      <w:r>
        <w:t>You</w:t>
      </w:r>
      <w:r w:rsidRPr="00C560A9">
        <w:t xml:space="preserve"> glory, every creature offer</w:t>
      </w:r>
      <w:r>
        <w:t>s</w:t>
      </w:r>
      <w:r w:rsidRPr="00C560A9">
        <w:t xml:space="preserve"> a hymn to </w:t>
      </w:r>
      <w:r>
        <w:t>You</w:t>
      </w:r>
      <w:r w:rsidRPr="00C560A9">
        <w:t>,* as the Fashioner of all, throughout the ages.</w:t>
      </w:r>
    </w:p>
    <w:p w14:paraId="0E89A6FF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51D84872" w14:textId="77777777" w:rsidR="008C1718" w:rsidRPr="00C560A9" w:rsidRDefault="008C1718" w:rsidP="008C1718">
      <w:r w:rsidRPr="00C560A9">
        <w:t>Come</w:t>
      </w:r>
      <w:r>
        <w:t>,</w:t>
      </w:r>
      <w:r w:rsidRPr="00C560A9">
        <w:t xml:space="preserve"> O brethren, and let us delight in the Fast, for it is the Father’s treasury, a thing of wonder, and the mother of all who worship Christ the Master. It give</w:t>
      </w:r>
      <w:r>
        <w:t>s</w:t>
      </w:r>
      <w:r w:rsidRPr="00C560A9">
        <w:t xml:space="preserve"> strength to the body and enlighten</w:t>
      </w:r>
      <w:r>
        <w:t>s</w:t>
      </w:r>
      <w:r w:rsidRPr="00C560A9">
        <w:t xml:space="preserve"> the mind and heart.</w:t>
      </w:r>
    </w:p>
    <w:p w14:paraId="71602603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109F30D0" w14:textId="77777777" w:rsidR="008C1718" w:rsidRPr="00C560A9" w:rsidRDefault="008C1718" w:rsidP="008C1718">
      <w:r w:rsidRPr="00C560A9">
        <w:t>Emulate the wondrous example of Gideon</w:t>
      </w:r>
      <w:r>
        <w:t>,</w:t>
      </w:r>
      <w:r w:rsidRPr="00C560A9">
        <w:t xml:space="preserve"> O my soul, and bearing as </w:t>
      </w:r>
      <w:r>
        <w:t>your</w:t>
      </w:r>
      <w:r w:rsidRPr="00C560A9">
        <w:t xml:space="preserve"> weapons the three virtues of faith, hope</w:t>
      </w:r>
      <w:r>
        <w:t>,</w:t>
      </w:r>
      <w:r w:rsidRPr="00C560A9">
        <w:t xml:space="preserve"> and love for Christ, go out and slay the alien passions, as he did, conquering the people of Midia</w:t>
      </w:r>
      <w:r>
        <w:t>n</w:t>
      </w:r>
      <w:r w:rsidRPr="00C560A9">
        <w:t xml:space="preserve"> with three hundred men.</w:t>
      </w:r>
    </w:p>
    <w:p w14:paraId="46204872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We bless the Father, Son, and Holy Spirit, the Lord.</w:t>
      </w:r>
    </w:p>
    <w:p w14:paraId="5F880FAF" w14:textId="77777777" w:rsidR="008C1718" w:rsidRPr="00C560A9" w:rsidRDefault="008C1718" w:rsidP="008C1718">
      <w:r w:rsidRPr="00C560A9">
        <w:t xml:space="preserve">I glorify </w:t>
      </w:r>
      <w:r>
        <w:t>You</w:t>
      </w:r>
      <w:r w:rsidRPr="00C560A9">
        <w:t xml:space="preserve"> as the Trinity, and I sing </w:t>
      </w:r>
      <w:r>
        <w:t>Your</w:t>
      </w:r>
      <w:r w:rsidRPr="00C560A9">
        <w:t xml:space="preserve"> praises as a single Unity: one Godhead, the almighty Father, the Sovereign Son, and the Holy Spirit; One Power ruling </w:t>
      </w:r>
      <w:proofErr w:type="gramStart"/>
      <w:r w:rsidRPr="00C560A9">
        <w:t>over all</w:t>
      </w:r>
      <w:proofErr w:type="gramEnd"/>
      <w:r w:rsidRPr="00C560A9">
        <w:t>, one Nature, and one Kingdom, worshipped in three Hypostases.</w:t>
      </w:r>
    </w:p>
    <w:p w14:paraId="01CE975A" w14:textId="77777777" w:rsidR="008C1718" w:rsidRPr="0084455D" w:rsidRDefault="008C1718" w:rsidP="008C1718">
      <w:pPr>
        <w:rPr>
          <w:i/>
          <w:iCs/>
        </w:rPr>
      </w:pPr>
      <w:r>
        <w:rPr>
          <w:i/>
          <w:iCs/>
        </w:rPr>
        <w:t>Now…</w:t>
      </w:r>
    </w:p>
    <w:p w14:paraId="6D9104F3" w14:textId="77777777" w:rsidR="008C1718" w:rsidRPr="00C560A9" w:rsidRDefault="008C1718" w:rsidP="008C1718">
      <w:r w:rsidRPr="00C560A9">
        <w:t>She who in a manner transcending nature escaped the pain of labo</w:t>
      </w:r>
      <w:r>
        <w:t>u</w:t>
      </w:r>
      <w:r w:rsidRPr="00C560A9">
        <w:t xml:space="preserve">r, </w:t>
      </w:r>
      <w:r>
        <w:t>Your</w:t>
      </w:r>
      <w:r w:rsidRPr="00C560A9">
        <w:t xml:space="preserve"> Mother, suffered at </w:t>
      </w:r>
      <w:r>
        <w:t>Your</w:t>
      </w:r>
      <w:r w:rsidRPr="00C560A9">
        <w:t xml:space="preserve"> Holy Passion, for she was overcome with agony upon seeing </w:t>
      </w:r>
      <w:r>
        <w:t>You</w:t>
      </w:r>
      <w:r w:rsidRPr="00C560A9">
        <w:t xml:space="preserve"> willingly nailed upon the Cross by the Jews, O </w:t>
      </w:r>
      <w:r>
        <w:t>You who</w:t>
      </w:r>
      <w:r w:rsidRPr="00C560A9">
        <w:t xml:space="preserve"> suspend</w:t>
      </w:r>
      <w:r>
        <w:t>ed</w:t>
      </w:r>
      <w:r w:rsidRPr="00C560A9">
        <w:t xml:space="preserve"> the earth upon the waters.</w:t>
      </w:r>
    </w:p>
    <w:p w14:paraId="6F77D364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Glory be to You, our God, glory be to You.</w:t>
      </w:r>
    </w:p>
    <w:p w14:paraId="62F5907F" w14:textId="77777777" w:rsidR="008C1718" w:rsidRPr="00C560A9" w:rsidRDefault="008C1718" w:rsidP="008C1718">
      <w:r w:rsidRPr="00C560A9">
        <w:t xml:space="preserve">When </w:t>
      </w:r>
      <w:r>
        <w:t>You shall</w:t>
      </w:r>
      <w:r w:rsidRPr="00C560A9">
        <w:t xml:space="preserve"> come again in glory with thousands and ten </w:t>
      </w:r>
      <w:proofErr w:type="gramStart"/>
      <w:r w:rsidRPr="00C560A9">
        <w:t>thousands</w:t>
      </w:r>
      <w:proofErr w:type="gramEnd"/>
      <w:r w:rsidRPr="00C560A9">
        <w:t xml:space="preserve"> of </w:t>
      </w:r>
      <w:r>
        <w:t>Your</w:t>
      </w:r>
      <w:r w:rsidRPr="00C560A9">
        <w:t xml:space="preserve"> heavenly powers to judge all the earth</w:t>
      </w:r>
      <w:r>
        <w:t>,</w:t>
      </w:r>
      <w:r w:rsidRPr="00C560A9">
        <w:t xml:space="preserve"> O Lord, spare me then, forgive me, and deliver me from condemnation. Put me not to shame; condemn me not to the never-ending fire.</w:t>
      </w:r>
    </w:p>
    <w:p w14:paraId="01B54B02" w14:textId="77777777" w:rsidR="008C1718" w:rsidRPr="00741F89" w:rsidRDefault="008C1718" w:rsidP="008C1718">
      <w:pPr>
        <w:rPr>
          <w:i/>
          <w:iCs/>
        </w:rPr>
      </w:pPr>
      <w:bookmarkStart w:id="5" w:name="_Hlk159269075"/>
      <w:r w:rsidRPr="00741F89">
        <w:rPr>
          <w:i/>
          <w:iCs/>
        </w:rPr>
        <w:t>We praise, we bless, and we worship the Lord, hymning and supremely exalting Him throughout all ages!</w:t>
      </w:r>
    </w:p>
    <w:bookmarkEnd w:id="5"/>
    <w:p w14:paraId="230B2A4D" w14:textId="77777777" w:rsidR="008C1718" w:rsidRPr="00C560A9" w:rsidRDefault="008C1718" w:rsidP="008C1718">
      <w:r w:rsidRPr="00811B5B">
        <w:rPr>
          <w:i/>
          <w:iCs/>
        </w:rPr>
        <w:t>Katavasia:</w:t>
      </w:r>
      <w:r w:rsidRPr="00C560A9">
        <w:t xml:space="preserve"> O </w:t>
      </w:r>
      <w:r>
        <w:t>You who have</w:t>
      </w:r>
      <w:r w:rsidRPr="00C560A9">
        <w:t xml:space="preserve"> covered </w:t>
      </w:r>
      <w:r>
        <w:t>Your</w:t>
      </w:r>
      <w:r w:rsidRPr="00C560A9">
        <w:t xml:space="preserve"> high places with the waters,* </w:t>
      </w:r>
      <w:r>
        <w:t>w</w:t>
      </w:r>
      <w:r w:rsidRPr="00C560A9">
        <w:t>ho hast set the sands to bound the sea and uphold</w:t>
      </w:r>
      <w:r>
        <w:t>s</w:t>
      </w:r>
      <w:r w:rsidRPr="00C560A9">
        <w:t xml:space="preserve"> all things:* the sun sing</w:t>
      </w:r>
      <w:r>
        <w:t>s</w:t>
      </w:r>
      <w:r w:rsidRPr="00C560A9">
        <w:t xml:space="preserve"> </w:t>
      </w:r>
      <w:r>
        <w:t>Your</w:t>
      </w:r>
      <w:r w:rsidRPr="00C560A9">
        <w:t xml:space="preserve"> praises, the moon give</w:t>
      </w:r>
      <w:r>
        <w:t>s</w:t>
      </w:r>
      <w:r w:rsidRPr="00C560A9">
        <w:t xml:space="preserve"> </w:t>
      </w:r>
      <w:r>
        <w:t>You</w:t>
      </w:r>
      <w:r w:rsidRPr="00C560A9">
        <w:t xml:space="preserve"> glory, every creature offer</w:t>
      </w:r>
      <w:r>
        <w:t>s</w:t>
      </w:r>
      <w:r w:rsidRPr="00C560A9">
        <w:t xml:space="preserve"> a hymn to </w:t>
      </w:r>
      <w:r>
        <w:t>You</w:t>
      </w:r>
      <w:r w:rsidRPr="00C560A9">
        <w:t>,* as the Fashioner of all, throughout the ages.</w:t>
      </w:r>
    </w:p>
    <w:p w14:paraId="7E6283A5" w14:textId="77777777" w:rsidR="008C1718" w:rsidRDefault="008C1718" w:rsidP="008C1718"/>
    <w:p w14:paraId="24614036" w14:textId="77777777" w:rsidR="008C1718" w:rsidRDefault="008C1718" w:rsidP="008C1718">
      <w:pPr>
        <w:jc w:val="center"/>
        <w:rPr>
          <w:i/>
          <w:iCs/>
        </w:rPr>
      </w:pPr>
      <w:r>
        <w:rPr>
          <w:i/>
          <w:iCs/>
        </w:rPr>
        <w:t>Magnificat</w:t>
      </w:r>
    </w:p>
    <w:p w14:paraId="41E9276B" w14:textId="77777777" w:rsidR="008C1718" w:rsidRDefault="008C1718" w:rsidP="008C1718">
      <w:pPr>
        <w:jc w:val="center"/>
        <w:rPr>
          <w:i/>
          <w:iCs/>
        </w:rPr>
      </w:pPr>
    </w:p>
    <w:p w14:paraId="2899F882" w14:textId="77777777" w:rsidR="008C1718" w:rsidRPr="0084455D" w:rsidRDefault="008C1718" w:rsidP="008C1718">
      <w:pPr>
        <w:jc w:val="center"/>
        <w:rPr>
          <w:i/>
          <w:iCs/>
        </w:rPr>
      </w:pPr>
      <w:r w:rsidRPr="0084455D">
        <w:rPr>
          <w:i/>
          <w:iCs/>
        </w:rPr>
        <w:t>Ode 9</w:t>
      </w:r>
    </w:p>
    <w:p w14:paraId="35DF5564" w14:textId="77777777" w:rsidR="008C1718" w:rsidRPr="00C560A9" w:rsidRDefault="008C1718" w:rsidP="008C1718">
      <w:r w:rsidRPr="0084455D">
        <w:rPr>
          <w:i/>
          <w:iCs/>
        </w:rPr>
        <w:t xml:space="preserve">Irmos: </w:t>
      </w:r>
      <w:r w:rsidRPr="00C560A9">
        <w:t xml:space="preserve">The prophetic vision of the lawgiver on the mountain, in the fire of the burning </w:t>
      </w:r>
      <w:proofErr w:type="gramStart"/>
      <w:r w:rsidRPr="00C560A9">
        <w:t>bush,*</w:t>
      </w:r>
      <w:proofErr w:type="gramEnd"/>
      <w:r w:rsidRPr="00C560A9">
        <w:t xml:space="preserve"> prefigured thy birth</w:t>
      </w:r>
      <w:r>
        <w:t>-</w:t>
      </w:r>
      <w:r w:rsidRPr="00C560A9">
        <w:t>giving</w:t>
      </w:r>
      <w:r>
        <w:t>,</w:t>
      </w:r>
      <w:r w:rsidRPr="00C560A9">
        <w:t xml:space="preserve"> O Ever-</w:t>
      </w:r>
      <w:proofErr w:type="gramStart"/>
      <w:r w:rsidRPr="00C560A9">
        <w:t>Virgin,*</w:t>
      </w:r>
      <w:proofErr w:type="gramEnd"/>
      <w:r w:rsidRPr="00C560A9">
        <w:t xml:space="preserve"> the salvation of us the </w:t>
      </w:r>
      <w:proofErr w:type="gramStart"/>
      <w:r w:rsidRPr="00C560A9">
        <w:t>faithful,*</w:t>
      </w:r>
      <w:proofErr w:type="gramEnd"/>
      <w:r w:rsidRPr="00C560A9">
        <w:t xml:space="preserve"> wherefore with never silent hymns we magnify </w:t>
      </w:r>
      <w:r>
        <w:t>you</w:t>
      </w:r>
      <w:r w:rsidRPr="00C560A9">
        <w:t>.</w:t>
      </w:r>
    </w:p>
    <w:p w14:paraId="53DB9FB7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2B8B06C6" w14:textId="77777777" w:rsidR="008C1718" w:rsidRPr="00C560A9" w:rsidRDefault="008C1718" w:rsidP="008C1718">
      <w:r w:rsidRPr="00C560A9">
        <w:lastRenderedPageBreak/>
        <w:t xml:space="preserve">O Father, I have departed far from </w:t>
      </w:r>
      <w:r>
        <w:t>Your</w:t>
      </w:r>
      <w:r w:rsidRPr="00C560A9">
        <w:t xml:space="preserve"> </w:t>
      </w:r>
      <w:proofErr w:type="gramStart"/>
      <w:r w:rsidRPr="00C560A9">
        <w:t>love, and</w:t>
      </w:r>
      <w:proofErr w:type="gramEnd"/>
      <w:r w:rsidRPr="00C560A9">
        <w:t xml:space="preserve"> have enslaved myself to sensual desires. But receive me </w:t>
      </w:r>
      <w:proofErr w:type="gramStart"/>
      <w:r w:rsidRPr="00C560A9">
        <w:t>now</w:t>
      </w:r>
      <w:proofErr w:type="gramEnd"/>
      <w:r w:rsidRPr="00C560A9">
        <w:t xml:space="preserve"> who </w:t>
      </w:r>
      <w:r>
        <w:t>have</w:t>
      </w:r>
      <w:r w:rsidRPr="00C560A9">
        <w:t xml:space="preserve"> returned to </w:t>
      </w:r>
      <w:r>
        <w:t>You</w:t>
      </w:r>
      <w:r w:rsidRPr="00C560A9">
        <w:t xml:space="preserve">, as did the Prodigal, for </w:t>
      </w:r>
      <w:r>
        <w:t>You alone are</w:t>
      </w:r>
      <w:r w:rsidRPr="00C560A9">
        <w:t xml:space="preserve"> plenteous in mercy.</w:t>
      </w:r>
    </w:p>
    <w:p w14:paraId="0F8FA4DC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14B457FA" w14:textId="77777777" w:rsidR="008C1718" w:rsidRPr="00C560A9" w:rsidRDefault="008C1718" w:rsidP="008C1718">
      <w:r w:rsidRPr="00C560A9">
        <w:t xml:space="preserve">In my wretchedness I am like the withered fig tree, for the only fruit I have borne is wickedness; and I deserve to be cast into the fire. Show me to be fruitful O Lord, that I may offer </w:t>
      </w:r>
      <w:r>
        <w:t>You</w:t>
      </w:r>
      <w:r w:rsidRPr="00C560A9">
        <w:t xml:space="preserve"> the fruit of my good actions.</w:t>
      </w:r>
    </w:p>
    <w:p w14:paraId="659FD34E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3F7A4E19" w14:textId="77777777" w:rsidR="008C1718" w:rsidRPr="00C560A9" w:rsidRDefault="008C1718" w:rsidP="008C1718">
      <w:r w:rsidRPr="00C560A9">
        <w:t xml:space="preserve">O my soul, abstain from wickedness and </w:t>
      </w:r>
      <w:proofErr w:type="gramStart"/>
      <w:r w:rsidRPr="00C560A9">
        <w:t>evil;</w:t>
      </w:r>
      <w:proofErr w:type="gramEnd"/>
      <w:r w:rsidRPr="00C560A9">
        <w:t xml:space="preserve"> refrain from anger, wrath</w:t>
      </w:r>
      <w:r>
        <w:t>,</w:t>
      </w:r>
      <w:r w:rsidRPr="00C560A9">
        <w:t xml:space="preserve"> and every sin. For such is the fast desired by Jesus, the Lover of mankind.</w:t>
      </w:r>
    </w:p>
    <w:p w14:paraId="5212EB19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Most holy Theotokos, save us.</w:t>
      </w:r>
    </w:p>
    <w:p w14:paraId="3AD20C01" w14:textId="77777777" w:rsidR="008C1718" w:rsidRPr="00C560A9" w:rsidRDefault="008C1718" w:rsidP="008C1718">
      <w:r w:rsidRPr="00C560A9">
        <w:t xml:space="preserve">O Theotokos, </w:t>
      </w:r>
      <w:r>
        <w:t>you are our</w:t>
      </w:r>
      <w:r w:rsidRPr="00C560A9">
        <w:t xml:space="preserve"> defence and rampart; </w:t>
      </w:r>
      <w:r>
        <w:t>you are</w:t>
      </w:r>
      <w:r w:rsidRPr="00C560A9">
        <w:t xml:space="preserve"> the help of those who flee to </w:t>
      </w:r>
      <w:r>
        <w:t>you</w:t>
      </w:r>
      <w:r w:rsidRPr="00C560A9">
        <w:t xml:space="preserve">, and we implore </w:t>
      </w:r>
      <w:r>
        <w:t>you</w:t>
      </w:r>
      <w:r w:rsidRPr="00C560A9">
        <w:t xml:space="preserve"> now, that we be delivered from our enemies.</w:t>
      </w:r>
    </w:p>
    <w:p w14:paraId="272347C0" w14:textId="77777777" w:rsidR="008C1718" w:rsidRPr="00C560A9" w:rsidRDefault="008C1718" w:rsidP="008C1718">
      <w:r>
        <w:rPr>
          <w:i/>
          <w:iCs/>
        </w:rPr>
        <w:t>Irmos</w:t>
      </w:r>
      <w:r w:rsidRPr="00811B5B">
        <w:rPr>
          <w:i/>
          <w:iCs/>
        </w:rPr>
        <w:t>:</w:t>
      </w:r>
      <w:r w:rsidRPr="00C560A9">
        <w:t xml:space="preserve"> We magnify </w:t>
      </w:r>
      <w:r>
        <w:t>you,</w:t>
      </w:r>
      <w:r w:rsidRPr="00C560A9">
        <w:t xml:space="preserve"> O all-undefiled One, Mother of Christ our </w:t>
      </w:r>
      <w:proofErr w:type="gramStart"/>
      <w:r w:rsidRPr="00C560A9">
        <w:t>God,*</w:t>
      </w:r>
      <w:proofErr w:type="gramEnd"/>
      <w:r w:rsidRPr="00C560A9">
        <w:t xml:space="preserve"> for </w:t>
      </w:r>
      <w:r>
        <w:t>you were</w:t>
      </w:r>
      <w:r w:rsidRPr="00C560A9">
        <w:t xml:space="preserve"> overshadowed by the Holy Spirit.</w:t>
      </w:r>
    </w:p>
    <w:p w14:paraId="0F844BDF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615F698D" w14:textId="77777777" w:rsidR="008C1718" w:rsidRPr="00C560A9" w:rsidRDefault="008C1718" w:rsidP="008C1718">
      <w:r w:rsidRPr="00C560A9">
        <w:t>As an acceptable gift</w:t>
      </w:r>
      <w:r>
        <w:t>,</w:t>
      </w:r>
      <w:r w:rsidRPr="00C560A9">
        <w:t xml:space="preserve"> let us offer to Christ God a pure fast and abstinence from evil.</w:t>
      </w:r>
    </w:p>
    <w:p w14:paraId="24612143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Have mercy on me, O God, have mercy on me.</w:t>
      </w:r>
    </w:p>
    <w:p w14:paraId="3D45D56A" w14:textId="77777777" w:rsidR="008C1718" w:rsidRPr="00C560A9" w:rsidRDefault="008C1718" w:rsidP="008C1718">
      <w:r w:rsidRPr="00C560A9">
        <w:t>O my soul, seeing how Elisha fed the prophets in the days of old, partake of whatever food there be, giving thanks to Christ.</w:t>
      </w:r>
    </w:p>
    <w:p w14:paraId="3B1927B0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Glory…</w:t>
      </w:r>
    </w:p>
    <w:p w14:paraId="4F145F28" w14:textId="77777777" w:rsidR="008C1718" w:rsidRPr="00C560A9" w:rsidRDefault="008C1718" w:rsidP="008C1718">
      <w:r w:rsidRPr="00C560A9">
        <w:t xml:space="preserve">I sing </w:t>
      </w:r>
      <w:r>
        <w:t>Your</w:t>
      </w:r>
      <w:r w:rsidRPr="00C560A9">
        <w:t xml:space="preserve"> praises, O Godhead, one Form in three Hypostases, the beginningless Father, the Son, and the Spirit of Life.</w:t>
      </w:r>
    </w:p>
    <w:p w14:paraId="5B9361AA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Now…</w:t>
      </w:r>
    </w:p>
    <w:p w14:paraId="40169252" w14:textId="77777777" w:rsidR="008C1718" w:rsidRPr="00C560A9" w:rsidRDefault="008C1718" w:rsidP="008C1718">
      <w:r w:rsidRPr="00C560A9">
        <w:t xml:space="preserve">O Maiden, Mother of God, bridal chamber of Christ the heavenly King, save by </w:t>
      </w:r>
      <w:r>
        <w:t>your</w:t>
      </w:r>
      <w:r w:rsidRPr="00C560A9">
        <w:t xml:space="preserve"> intercessions those who praise </w:t>
      </w:r>
      <w:r>
        <w:t>you</w:t>
      </w:r>
      <w:r w:rsidRPr="00C560A9">
        <w:t xml:space="preserve"> with love.</w:t>
      </w:r>
    </w:p>
    <w:p w14:paraId="3CF82C48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Glory be to You, our God, glory be to You.</w:t>
      </w:r>
    </w:p>
    <w:p w14:paraId="17C78D7E" w14:textId="77777777" w:rsidR="008C1718" w:rsidRPr="00C560A9" w:rsidRDefault="008C1718" w:rsidP="008C1718">
      <w:r w:rsidRPr="00C560A9">
        <w:t>Daniel in the lion’s den tamed the wild beasts with the muzzle of abstinence: let us also subdue the passions by fasting.</w:t>
      </w:r>
    </w:p>
    <w:p w14:paraId="5D8BCB40" w14:textId="77777777" w:rsidR="008C1718" w:rsidRPr="00C560A9" w:rsidRDefault="008C1718" w:rsidP="008C1718">
      <w:r w:rsidRPr="00811B5B">
        <w:rPr>
          <w:i/>
          <w:iCs/>
        </w:rPr>
        <w:t>Katavasia:</w:t>
      </w:r>
      <w:r w:rsidRPr="00C560A9">
        <w:t xml:space="preserve"> We magnify </w:t>
      </w:r>
      <w:r>
        <w:t>you,</w:t>
      </w:r>
      <w:r w:rsidRPr="00C560A9">
        <w:t xml:space="preserve"> O all-undefiled One, Mother of Christ our </w:t>
      </w:r>
      <w:proofErr w:type="gramStart"/>
      <w:r w:rsidRPr="00C560A9">
        <w:t>God,*</w:t>
      </w:r>
      <w:proofErr w:type="gramEnd"/>
      <w:r w:rsidRPr="00C560A9">
        <w:t xml:space="preserve"> for </w:t>
      </w:r>
      <w:r>
        <w:t>you were</w:t>
      </w:r>
      <w:r w:rsidRPr="00C560A9">
        <w:t xml:space="preserve"> overshadowed by the Holy Spirit.</w:t>
      </w:r>
    </w:p>
    <w:p w14:paraId="57014418" w14:textId="77777777" w:rsidR="008C1718" w:rsidRPr="0084455D" w:rsidRDefault="008C1718" w:rsidP="008C1718">
      <w:pPr>
        <w:rPr>
          <w:b/>
          <w:bCs/>
          <w:i/>
          <w:iCs/>
        </w:rPr>
      </w:pPr>
      <w:r w:rsidRPr="0084455D">
        <w:rPr>
          <w:b/>
          <w:bCs/>
          <w:i/>
          <w:iCs/>
        </w:rPr>
        <w:t>Aposticha</w:t>
      </w:r>
    </w:p>
    <w:p w14:paraId="669E317F" w14:textId="77777777" w:rsidR="008C1718" w:rsidRPr="0084455D" w:rsidRDefault="008C1718" w:rsidP="008C1718">
      <w:pPr>
        <w:rPr>
          <w:i/>
          <w:iCs/>
        </w:rPr>
      </w:pPr>
      <w:r w:rsidRPr="0084455D">
        <w:rPr>
          <w:i/>
          <w:iCs/>
        </w:rPr>
        <w:t>Tone 4</w:t>
      </w:r>
    </w:p>
    <w:p w14:paraId="5DDDBABD" w14:textId="77777777" w:rsidR="008C1718" w:rsidRPr="00C560A9" w:rsidRDefault="008C1718" w:rsidP="008C1718">
      <w:r w:rsidRPr="00C560A9">
        <w:t xml:space="preserve">Clothed in the fetid garment of my </w:t>
      </w:r>
      <w:proofErr w:type="gramStart"/>
      <w:r w:rsidRPr="00C560A9">
        <w:t>sins,*</w:t>
      </w:r>
      <w:proofErr w:type="gramEnd"/>
      <w:r w:rsidRPr="00C560A9">
        <w:t xml:space="preserve"> I have been cast out from the bridal chamber of </w:t>
      </w:r>
      <w:proofErr w:type="gramStart"/>
      <w:r w:rsidRPr="00C560A9">
        <w:t>joy;*</w:t>
      </w:r>
      <w:proofErr w:type="gramEnd"/>
      <w:r w:rsidRPr="00C560A9">
        <w:t xml:space="preserve"> but in accordance with </w:t>
      </w:r>
      <w:r>
        <w:t>Your</w:t>
      </w:r>
      <w:r w:rsidRPr="00C560A9">
        <w:t xml:space="preserve"> ineffable compassion, take pity on </w:t>
      </w:r>
      <w:proofErr w:type="gramStart"/>
      <w:r w:rsidRPr="00C560A9">
        <w:t>me,*</w:t>
      </w:r>
      <w:proofErr w:type="gramEnd"/>
      <w:r w:rsidRPr="00C560A9">
        <w:t xml:space="preserve"> as </w:t>
      </w:r>
      <w:r>
        <w:t>You took</w:t>
      </w:r>
      <w:r w:rsidRPr="00C560A9">
        <w:t xml:space="preserve"> pity on the Prodigal </w:t>
      </w:r>
      <w:proofErr w:type="gramStart"/>
      <w:r w:rsidRPr="00C560A9">
        <w:t>Son,*</w:t>
      </w:r>
      <w:proofErr w:type="gramEnd"/>
      <w:r w:rsidRPr="00C560A9">
        <w:t xml:space="preserve"> and be merciful to me.</w:t>
      </w:r>
    </w:p>
    <w:p w14:paraId="1E51CA31" w14:textId="77777777" w:rsidR="008C1718" w:rsidRPr="00B46618" w:rsidRDefault="008C1718" w:rsidP="008C1718">
      <w:pPr>
        <w:rPr>
          <w:i/>
        </w:rPr>
      </w:pPr>
      <w:r w:rsidRPr="00741F89">
        <w:rPr>
          <w:i/>
        </w:rPr>
        <w:lastRenderedPageBreak/>
        <w:t>In the morning, fill us with Your love; we shall exult and rejoice all our days. Give us joy to balance our affliction for the years when we knew misfortune. Show forth Your work to Your</w:t>
      </w:r>
      <w:r w:rsidRPr="00B46618">
        <w:rPr>
          <w:i/>
        </w:rPr>
        <w:t xml:space="preserve"> servants; let Your glory shine on their children.</w:t>
      </w:r>
    </w:p>
    <w:p w14:paraId="42C671FF" w14:textId="77777777" w:rsidR="008C1718" w:rsidRPr="00C560A9" w:rsidRDefault="008C1718" w:rsidP="008C1718">
      <w:bookmarkStart w:id="6" w:name="_Hlk502382855"/>
      <w:r w:rsidRPr="00C560A9">
        <w:t xml:space="preserve">Clothed in the fetid garment of my </w:t>
      </w:r>
      <w:proofErr w:type="gramStart"/>
      <w:r w:rsidRPr="00C560A9">
        <w:t>sins,*</w:t>
      </w:r>
      <w:proofErr w:type="gramEnd"/>
      <w:r w:rsidRPr="00C560A9">
        <w:t xml:space="preserve"> I have been cast out from the bridal chamber of </w:t>
      </w:r>
      <w:proofErr w:type="gramStart"/>
      <w:r w:rsidRPr="00C560A9">
        <w:t>joy;*</w:t>
      </w:r>
      <w:proofErr w:type="gramEnd"/>
      <w:r w:rsidRPr="00C560A9">
        <w:t xml:space="preserve"> but in accordance with </w:t>
      </w:r>
      <w:r>
        <w:t>Your</w:t>
      </w:r>
      <w:r w:rsidRPr="00C560A9">
        <w:t xml:space="preserve"> ineffable compassion, take pity on </w:t>
      </w:r>
      <w:proofErr w:type="gramStart"/>
      <w:r w:rsidRPr="00C560A9">
        <w:t>me,*</w:t>
      </w:r>
      <w:proofErr w:type="gramEnd"/>
      <w:r w:rsidRPr="00C560A9">
        <w:t xml:space="preserve"> as </w:t>
      </w:r>
      <w:r>
        <w:t>You took</w:t>
      </w:r>
      <w:r w:rsidRPr="00C560A9">
        <w:t xml:space="preserve"> pity on the Prodigal </w:t>
      </w:r>
      <w:proofErr w:type="gramStart"/>
      <w:r w:rsidRPr="00C560A9">
        <w:t>Son,*</w:t>
      </w:r>
      <w:proofErr w:type="gramEnd"/>
      <w:r w:rsidRPr="00C560A9">
        <w:t xml:space="preserve"> and be merciful to me.</w:t>
      </w:r>
    </w:p>
    <w:p w14:paraId="52102651" w14:textId="77777777" w:rsidR="008C1718" w:rsidRPr="00B46618" w:rsidRDefault="008C1718" w:rsidP="008C1718">
      <w:pPr>
        <w:rPr>
          <w:i/>
        </w:rPr>
      </w:pPr>
      <w:r w:rsidRPr="00B46618">
        <w:rPr>
          <w:i/>
        </w:rPr>
        <w:t>Let the favour of the Lord be upon us: give success to the work of our hands, give success to the work of our hands.</w:t>
      </w:r>
    </w:p>
    <w:bookmarkEnd w:id="6"/>
    <w:p w14:paraId="509AD3BB" w14:textId="77777777" w:rsidR="008C1718" w:rsidRPr="00C560A9" w:rsidRDefault="008C1718" w:rsidP="008C1718">
      <w:r w:rsidRPr="00C560A9">
        <w:t xml:space="preserve">Who is not filled with wonder,* at beholding the good struggle of the holy martyrs?* How, armed with the Cross and confessing Christ,* while yet in the body, they defeated the bodiless foe;* whereby, they put to </w:t>
      </w:r>
      <w:proofErr w:type="spellStart"/>
      <w:r w:rsidRPr="00C560A9">
        <w:t>flight</w:t>
      </w:r>
      <w:proofErr w:type="spellEnd"/>
      <w:r w:rsidRPr="00C560A9">
        <w:t xml:space="preserve"> the demons and conquered the barbarian enemies.* Pray without ceasing that our souls be saved.</w:t>
      </w:r>
    </w:p>
    <w:p w14:paraId="5EB992C2" w14:textId="77777777" w:rsidR="008C1718" w:rsidRPr="00811B5B" w:rsidRDefault="008C1718" w:rsidP="008C1718">
      <w:pPr>
        <w:rPr>
          <w:i/>
          <w:iCs/>
        </w:rPr>
      </w:pPr>
      <w:r w:rsidRPr="00811B5B">
        <w:rPr>
          <w:i/>
          <w:iCs/>
        </w:rPr>
        <w:t>Glory… Now…</w:t>
      </w:r>
    </w:p>
    <w:p w14:paraId="104016EA" w14:textId="77777777" w:rsidR="008C1718" w:rsidRPr="00C560A9" w:rsidRDefault="008C1718" w:rsidP="008C1718">
      <w:r w:rsidRPr="00C560A9">
        <w:t xml:space="preserve">O inextinguishable lamp, and throne of righteousness* most pure Sovereign </w:t>
      </w:r>
      <w:proofErr w:type="gramStart"/>
      <w:r w:rsidRPr="00C560A9">
        <w:t>Lady:*</w:t>
      </w:r>
      <w:proofErr w:type="gramEnd"/>
      <w:r w:rsidRPr="00C560A9">
        <w:t xml:space="preserve"> pray that our souls be saved.</w:t>
      </w:r>
    </w:p>
    <w:p w14:paraId="17AB4576" w14:textId="77777777" w:rsidR="00F07CA7" w:rsidRDefault="00F07CA7"/>
    <w:sectPr w:rsidR="00F07CA7" w:rsidSect="007C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18"/>
    <w:rsid w:val="00377CD6"/>
    <w:rsid w:val="0049303A"/>
    <w:rsid w:val="007C38EA"/>
    <w:rsid w:val="008B728F"/>
    <w:rsid w:val="008C1718"/>
    <w:rsid w:val="00A210A1"/>
    <w:rsid w:val="00A836FD"/>
    <w:rsid w:val="00B13A00"/>
    <w:rsid w:val="00C26744"/>
    <w:rsid w:val="00D80B29"/>
    <w:rsid w:val="00F07CA7"/>
    <w:rsid w:val="00F7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5801"/>
  <w15:chartTrackingRefBased/>
  <w15:docId w15:val="{BA179DD3-183A-4E35-87C4-867E4BD6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18"/>
  </w:style>
  <w:style w:type="paragraph" w:styleId="Heading1">
    <w:name w:val="heading 1"/>
    <w:basedOn w:val="Normal"/>
    <w:next w:val="Normal"/>
    <w:link w:val="Heading1Char"/>
    <w:uiPriority w:val="9"/>
    <w:qFormat/>
    <w:rsid w:val="008C1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7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7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7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7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7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7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7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7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7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7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7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7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7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7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7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7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7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718"/>
    <w:rPr>
      <w:b/>
      <w:bCs/>
      <w:smallCaps/>
      <w:color w:val="0F4761" w:themeColor="accent1" w:themeShade="BF"/>
      <w:spacing w:val="5"/>
    </w:rPr>
  </w:style>
  <w:style w:type="paragraph" w:customStyle="1" w:styleId="Style2">
    <w:name w:val="Style2"/>
    <w:basedOn w:val="Normal"/>
    <w:rsid w:val="008C1718"/>
    <w:pPr>
      <w:tabs>
        <w:tab w:val="left" w:pos="360"/>
      </w:tabs>
      <w:spacing w:before="40" w:after="40"/>
      <w:jc w:val="both"/>
    </w:pPr>
    <w:rPr>
      <w:rFonts w:eastAsia="Times New Roman"/>
      <w:kern w:val="0"/>
      <w:sz w:val="22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2677</Words>
  <Characters>15265</Characters>
  <Application>Microsoft Office Word</Application>
  <DocSecurity>0</DocSecurity>
  <Lines>127</Lines>
  <Paragraphs>35</Paragraphs>
  <ScaleCrop>false</ScaleCrop>
  <Company/>
  <LinksUpToDate>false</LinksUpToDate>
  <CharactersWithSpaces>17907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Winn</dc:creator>
  <cp:keywords/>
  <dc:description/>
  <cp:lastModifiedBy>Michael Winn</cp:lastModifiedBy>
  <cp:revision>1</cp:revision>
  <dcterms:created xsi:type="dcterms:W3CDTF">2026-02-23T15:51:00Z</dcterms:created>
  <dcterms:modified xsi:type="dcterms:W3CDTF">2026-02-23T15:52:00Z</dcterms:modified>
</cp:coreProperties>
</file>